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E825" w14:textId="01052B7B" w:rsidR="00587C44" w:rsidRDefault="008C351B" w:rsidP="00587C44">
      <w:pPr>
        <w:pBdr>
          <w:top w:val="single" w:sz="4" w:space="1" w:color="auto"/>
          <w:left w:val="single" w:sz="4" w:space="4" w:color="auto"/>
          <w:bottom w:val="single" w:sz="4" w:space="6" w:color="auto"/>
          <w:right w:val="single" w:sz="4" w:space="4" w:color="auto"/>
        </w:pBdr>
        <w:spacing w:line="240" w:lineRule="auto"/>
        <w:jc w:val="center"/>
        <w:rPr>
          <w:b/>
          <w:bCs/>
          <w:sz w:val="28"/>
          <w:szCs w:val="28"/>
        </w:rPr>
      </w:pPr>
      <w:r>
        <w:rPr>
          <w:b/>
          <w:bCs/>
          <w:sz w:val="28"/>
          <w:szCs w:val="28"/>
        </w:rPr>
        <w:t>SOUS-</w:t>
      </w:r>
      <w:r w:rsidR="00587C44">
        <w:rPr>
          <w:b/>
          <w:bCs/>
          <w:sz w:val="28"/>
          <w:szCs w:val="28"/>
        </w:rPr>
        <w:t>PROGRAMME 243</w:t>
      </w:r>
      <w:r>
        <w:rPr>
          <w:b/>
          <w:bCs/>
          <w:sz w:val="28"/>
          <w:szCs w:val="28"/>
        </w:rPr>
        <w:t xml:space="preserve"> – CREATION DE LOGEMENTS ETUDIANTS</w:t>
      </w:r>
    </w:p>
    <w:p w14:paraId="2FF94285" w14:textId="3D163E09" w:rsidR="00587C44" w:rsidRPr="0006791B" w:rsidRDefault="008C351B" w:rsidP="00587C44">
      <w:pPr>
        <w:pBdr>
          <w:top w:val="single" w:sz="4" w:space="1" w:color="auto"/>
          <w:left w:val="single" w:sz="4" w:space="4" w:color="auto"/>
          <w:bottom w:val="single" w:sz="4" w:space="6" w:color="auto"/>
          <w:right w:val="single" w:sz="4" w:space="4" w:color="auto"/>
        </w:pBdr>
        <w:spacing w:line="240" w:lineRule="auto"/>
        <w:jc w:val="center"/>
        <w:rPr>
          <w:b/>
          <w:bCs/>
          <w:sz w:val="28"/>
          <w:szCs w:val="28"/>
        </w:rPr>
      </w:pPr>
      <w:r>
        <w:rPr>
          <w:b/>
          <w:bCs/>
          <w:sz w:val="28"/>
          <w:szCs w:val="28"/>
        </w:rPr>
        <w:t>FORMULAIRE DE CANDIDATURE</w:t>
      </w:r>
      <w:r w:rsidR="0006791B">
        <w:rPr>
          <w:b/>
          <w:bCs/>
          <w:sz w:val="28"/>
          <w:szCs w:val="28"/>
        </w:rPr>
        <w:t xml:space="preserve"> </w:t>
      </w:r>
    </w:p>
    <w:p w14:paraId="3414DA30" w14:textId="77777777" w:rsidR="0006791B" w:rsidRPr="00F94B04" w:rsidRDefault="0006791B" w:rsidP="004D73B3">
      <w:pPr>
        <w:spacing w:after="0"/>
        <w:rPr>
          <w:b/>
          <w:bCs/>
          <w:u w:val="single"/>
        </w:rPr>
      </w:pPr>
    </w:p>
    <w:p w14:paraId="1F03448C" w14:textId="4376C274" w:rsidR="0006791B" w:rsidRPr="0077439C" w:rsidRDefault="0006791B" w:rsidP="0077439C">
      <w:pPr>
        <w:pStyle w:val="Paragraphedeliste"/>
        <w:numPr>
          <w:ilvl w:val="0"/>
          <w:numId w:val="9"/>
        </w:numPr>
        <w:rPr>
          <w:b/>
          <w:bCs/>
          <w:u w:val="single"/>
        </w:rPr>
      </w:pPr>
      <w:r w:rsidRPr="0077439C">
        <w:rPr>
          <w:b/>
          <w:bCs/>
          <w:u w:val="single"/>
        </w:rPr>
        <w:t>IDENTIFICATION DE L’OPERATEUR</w:t>
      </w:r>
    </w:p>
    <w:p w14:paraId="5B6971EB" w14:textId="424B312D" w:rsidR="0006791B" w:rsidRPr="00AF59B4" w:rsidRDefault="0006791B" w:rsidP="00845DC9">
      <w:pPr>
        <w:pBdr>
          <w:top w:val="single" w:sz="4" w:space="1" w:color="auto"/>
          <w:left w:val="single" w:sz="4" w:space="4" w:color="auto"/>
          <w:bottom w:val="single" w:sz="4" w:space="1" w:color="auto"/>
          <w:right w:val="single" w:sz="4" w:space="4" w:color="auto"/>
        </w:pBdr>
        <w:tabs>
          <w:tab w:val="right" w:pos="9072"/>
        </w:tabs>
        <w:rPr>
          <w:b/>
          <w:bCs/>
        </w:rPr>
      </w:pPr>
      <w:r w:rsidRPr="00AF59B4">
        <w:rPr>
          <w:b/>
          <w:bCs/>
        </w:rPr>
        <w:t xml:space="preserve">La Commune / </w:t>
      </w:r>
      <w:r w:rsidR="007B3B6E">
        <w:rPr>
          <w:b/>
          <w:bCs/>
        </w:rPr>
        <w:t xml:space="preserve">La Régie / La Province /L’Agence immobilière sociale / L’Université / La Haute-Ecole </w:t>
      </w:r>
      <w:r w:rsidR="003B3E0E" w:rsidRPr="009F5DEC">
        <w:rPr>
          <w:b/>
          <w:bCs/>
        </w:rPr>
        <w:t>de</w:t>
      </w:r>
      <w:r w:rsidRPr="009F5DEC">
        <w:rPr>
          <w:b/>
          <w:bCs/>
        </w:rPr>
        <w:t xml:space="preserve"> </w:t>
      </w:r>
      <w:permStart w:id="976238176" w:edGrp="everyone"/>
      <w:r w:rsidRPr="00AF59B4">
        <w:rPr>
          <w:b/>
          <w:bCs/>
        </w:rPr>
        <w:t>…</w:t>
      </w:r>
      <w:r>
        <w:rPr>
          <w:b/>
          <w:bCs/>
        </w:rPr>
        <w:t>……………………………………</w:t>
      </w:r>
      <w:r w:rsidR="00DF28B1">
        <w:rPr>
          <w:b/>
          <w:bCs/>
        </w:rPr>
        <w:t>………………</w:t>
      </w:r>
      <w:r w:rsidR="000D6AAD">
        <w:rPr>
          <w:b/>
          <w:bCs/>
        </w:rPr>
        <w:t>……</w:t>
      </w:r>
      <w:r>
        <w:rPr>
          <w:b/>
          <w:bCs/>
        </w:rPr>
        <w:t>…</w:t>
      </w:r>
      <w:r w:rsidR="000D6AAD">
        <w:rPr>
          <w:b/>
          <w:bCs/>
        </w:rPr>
        <w:t>……</w:t>
      </w:r>
      <w:r>
        <w:rPr>
          <w:b/>
          <w:bCs/>
        </w:rPr>
        <w:t>……</w:t>
      </w:r>
      <w:r w:rsidR="007B3B6E">
        <w:rPr>
          <w:b/>
          <w:bCs/>
        </w:rPr>
        <w:t>…………………………………………………………………………</w:t>
      </w:r>
      <w:r w:rsidR="00845DC9">
        <w:rPr>
          <w:b/>
          <w:bCs/>
        </w:rPr>
        <w:tab/>
      </w:r>
    </w:p>
    <w:permEnd w:id="976238176"/>
    <w:p w14:paraId="77443403" w14:textId="0482467B" w:rsidR="0006791B" w:rsidRPr="00AF59B4" w:rsidRDefault="0006791B" w:rsidP="0006791B">
      <w:pPr>
        <w:pBdr>
          <w:top w:val="single" w:sz="4" w:space="1" w:color="auto"/>
          <w:left w:val="single" w:sz="4" w:space="4" w:color="auto"/>
          <w:bottom w:val="single" w:sz="4" w:space="1" w:color="auto"/>
          <w:right w:val="single" w:sz="4" w:space="4" w:color="auto"/>
        </w:pBdr>
      </w:pPr>
      <w:r w:rsidRPr="00AF59B4">
        <w:t xml:space="preserve">Ayant son </w:t>
      </w:r>
      <w:r w:rsidR="008C351B">
        <w:t>s</w:t>
      </w:r>
      <w:r w:rsidRPr="00AF59B4">
        <w:t xml:space="preserve">iège social à </w:t>
      </w:r>
      <w:permStart w:id="2132159587" w:edGrp="everyone"/>
      <w:r w:rsidRPr="00AF59B4">
        <w:t>…</w:t>
      </w:r>
      <w:r>
        <w:t>………………………………………………………</w:t>
      </w:r>
      <w:proofErr w:type="gramStart"/>
      <w:r>
        <w:t>…</w:t>
      </w:r>
      <w:r w:rsidR="000D6AAD">
        <w:t>….</w:t>
      </w:r>
      <w:proofErr w:type="gramEnd"/>
      <w:r>
        <w:t>………………………………………………………</w:t>
      </w:r>
    </w:p>
    <w:permEnd w:id="2132159587"/>
    <w:p w14:paraId="0E8C49A9" w14:textId="235A4B24" w:rsidR="0006791B" w:rsidRPr="00AF59B4" w:rsidRDefault="0006791B" w:rsidP="0006791B">
      <w:pPr>
        <w:pBdr>
          <w:top w:val="single" w:sz="4" w:space="1" w:color="auto"/>
          <w:left w:val="single" w:sz="4" w:space="4" w:color="auto"/>
          <w:bottom w:val="single" w:sz="4" w:space="1" w:color="auto"/>
          <w:right w:val="single" w:sz="4" w:space="4" w:color="auto"/>
        </w:pBdr>
      </w:pPr>
      <w:r w:rsidRPr="00AF59B4">
        <w:t>Numéro d’entreprise</w:t>
      </w:r>
      <w:r w:rsidR="000D6AAD">
        <w:t xml:space="preserve"> </w:t>
      </w:r>
      <w:permStart w:id="1367231144" w:edGrp="everyone"/>
      <w:r w:rsidRPr="00AF59B4">
        <w:t>…</w:t>
      </w:r>
      <w:r>
        <w:t>……………………………………………………………………………………</w:t>
      </w:r>
      <w:r w:rsidR="000D6AAD">
        <w:t>…</w:t>
      </w:r>
      <w:r>
        <w:t>…………………………</w:t>
      </w:r>
      <w:proofErr w:type="gramStart"/>
      <w:r>
        <w:t>…….</w:t>
      </w:r>
      <w:proofErr w:type="gramEnd"/>
      <w:r>
        <w:t>.</w:t>
      </w:r>
    </w:p>
    <w:permEnd w:id="1367231144"/>
    <w:p w14:paraId="36F28188" w14:textId="55FAD70F" w:rsidR="0006791B" w:rsidRPr="00AF59B4" w:rsidRDefault="0006791B" w:rsidP="0006791B">
      <w:pPr>
        <w:pBdr>
          <w:top w:val="single" w:sz="4" w:space="1" w:color="auto"/>
          <w:left w:val="single" w:sz="4" w:space="4" w:color="auto"/>
          <w:bottom w:val="single" w:sz="4" w:space="1" w:color="auto"/>
          <w:right w:val="single" w:sz="4" w:space="4" w:color="auto"/>
        </w:pBdr>
      </w:pPr>
      <w:r w:rsidRPr="00AF59B4">
        <w:t xml:space="preserve">Ici représenté(e) par </w:t>
      </w:r>
      <w:permStart w:id="1259104858" w:edGrp="everyone"/>
      <w:r w:rsidRPr="00AF59B4">
        <w:t>…</w:t>
      </w:r>
      <w:r>
        <w:t>………………………………………………………………………………</w:t>
      </w:r>
      <w:proofErr w:type="gramStart"/>
      <w:r>
        <w:t>…</w:t>
      </w:r>
      <w:r w:rsidR="000D6AAD">
        <w:t>….</w:t>
      </w:r>
      <w:proofErr w:type="gramEnd"/>
      <w:r>
        <w:t>…………………………………..</w:t>
      </w:r>
    </w:p>
    <w:permEnd w:id="1259104858"/>
    <w:p w14:paraId="10600D89" w14:textId="4CAAC65E" w:rsidR="0006791B" w:rsidRDefault="0006791B" w:rsidP="0006791B">
      <w:pPr>
        <w:pBdr>
          <w:top w:val="single" w:sz="4" w:space="1" w:color="auto"/>
          <w:left w:val="single" w:sz="4" w:space="4" w:color="auto"/>
          <w:bottom w:val="single" w:sz="4" w:space="1" w:color="auto"/>
          <w:right w:val="single" w:sz="4" w:space="4" w:color="auto"/>
        </w:pBdr>
      </w:pPr>
      <w:r w:rsidRPr="00AF59B4">
        <w:t>Agissant en sa qualité de</w:t>
      </w:r>
      <w:r w:rsidR="000D6AAD">
        <w:t xml:space="preserve"> </w:t>
      </w:r>
      <w:permStart w:id="994187129" w:edGrp="everyone"/>
      <w:r w:rsidRPr="00AF59B4">
        <w:t>…</w:t>
      </w:r>
      <w:r>
        <w:t>……………………………………………………………………………………………</w:t>
      </w:r>
      <w:proofErr w:type="gramStart"/>
      <w:r>
        <w:t>…</w:t>
      </w:r>
      <w:r w:rsidR="000D6AAD">
        <w:t>….</w:t>
      </w:r>
      <w:proofErr w:type="gramEnd"/>
      <w:r>
        <w:t>……………….</w:t>
      </w:r>
    </w:p>
    <w:permEnd w:id="994187129"/>
    <w:p w14:paraId="4FF3ED0D" w14:textId="4F10F3A4" w:rsidR="0006791B" w:rsidRDefault="0006791B" w:rsidP="0006791B">
      <w:pPr>
        <w:pBdr>
          <w:top w:val="single" w:sz="4" w:space="1" w:color="auto"/>
          <w:left w:val="single" w:sz="4" w:space="4" w:color="auto"/>
          <w:bottom w:val="single" w:sz="4" w:space="1" w:color="auto"/>
          <w:right w:val="single" w:sz="4" w:space="4" w:color="auto"/>
        </w:pBdr>
      </w:pPr>
      <w:r>
        <w:t>Personne de contact pour le projet :</w:t>
      </w:r>
      <w:r w:rsidR="009F5DEC">
        <w:t xml:space="preserve"> </w:t>
      </w:r>
      <w:permStart w:id="1626343446" w:edGrp="everyone"/>
      <w:r>
        <w:t>……………………………………………………………………</w:t>
      </w:r>
      <w:proofErr w:type="gramStart"/>
      <w:r>
        <w:t>…</w:t>
      </w:r>
      <w:r w:rsidR="000D6AAD">
        <w:t>….</w:t>
      </w:r>
      <w:proofErr w:type="gramEnd"/>
      <w:r>
        <w:t>………………………..</w:t>
      </w:r>
    </w:p>
    <w:permEnd w:id="1626343446"/>
    <w:p w14:paraId="5BD9F2F9" w14:textId="6253BBF9" w:rsidR="0006791B" w:rsidRDefault="0006791B" w:rsidP="0006791B">
      <w:pPr>
        <w:pBdr>
          <w:top w:val="single" w:sz="4" w:space="1" w:color="auto"/>
          <w:left w:val="single" w:sz="4" w:space="4" w:color="auto"/>
          <w:bottom w:val="single" w:sz="4" w:space="1" w:color="auto"/>
          <w:right w:val="single" w:sz="4" w:space="4" w:color="auto"/>
        </w:pBdr>
      </w:pPr>
      <w:r>
        <w:t>Numéro de téléphone</w:t>
      </w:r>
      <w:r w:rsidR="00762B84">
        <w:t xml:space="preserve"> </w:t>
      </w:r>
      <w:bookmarkStart w:id="0" w:name="_Hlk131410944"/>
      <w:r w:rsidR="00762B84">
        <w:t>de la personne de contact</w:t>
      </w:r>
      <w:r>
        <w:t> </w:t>
      </w:r>
      <w:bookmarkEnd w:id="0"/>
      <w:r>
        <w:t>:</w:t>
      </w:r>
      <w:r w:rsidR="009F5DEC">
        <w:t xml:space="preserve"> </w:t>
      </w:r>
      <w:permStart w:id="436483175" w:edGrp="everyone"/>
      <w:r>
        <w:t>………………</w:t>
      </w:r>
      <w:r w:rsidR="00DF28B1">
        <w:t>…………………………………</w:t>
      </w:r>
      <w:r w:rsidR="000D6AAD">
        <w:t>…</w:t>
      </w:r>
      <w:r w:rsidR="00DF28B1">
        <w:t>……………</w:t>
      </w:r>
      <w:proofErr w:type="gramStart"/>
      <w:r w:rsidR="00DF28B1">
        <w:t>…….</w:t>
      </w:r>
      <w:proofErr w:type="gramEnd"/>
      <w:r w:rsidR="00DF28B1">
        <w:t>.</w:t>
      </w:r>
      <w:r>
        <w:t>……</w:t>
      </w:r>
    </w:p>
    <w:permEnd w:id="436483175"/>
    <w:p w14:paraId="534B1FD6" w14:textId="371AD3CD" w:rsidR="0006791B" w:rsidRDefault="0006791B" w:rsidP="0006791B">
      <w:pPr>
        <w:pBdr>
          <w:top w:val="single" w:sz="4" w:space="1" w:color="auto"/>
          <w:left w:val="single" w:sz="4" w:space="4" w:color="auto"/>
          <w:bottom w:val="single" w:sz="4" w:space="1" w:color="auto"/>
          <w:right w:val="single" w:sz="4" w:space="4" w:color="auto"/>
        </w:pBdr>
      </w:pPr>
      <w:r>
        <w:t>Adresse mail</w:t>
      </w:r>
      <w:r w:rsidR="00762B84">
        <w:t xml:space="preserve"> de la personne de contact </w:t>
      </w:r>
      <w:r>
        <w:t>:</w:t>
      </w:r>
      <w:r w:rsidR="009F5DEC">
        <w:t xml:space="preserve"> </w:t>
      </w:r>
      <w:permStart w:id="957811373" w:edGrp="everyone"/>
      <w:r>
        <w:t>……………………………………</w:t>
      </w:r>
      <w:r w:rsidR="00DF28B1">
        <w:t>………………………</w:t>
      </w:r>
      <w:r w:rsidR="000D6AAD">
        <w:t>…</w:t>
      </w:r>
      <w:r w:rsidR="00DF28B1">
        <w:t>…………</w:t>
      </w:r>
      <w:proofErr w:type="gramStart"/>
      <w:r w:rsidR="00DF28B1">
        <w:t>…….</w:t>
      </w:r>
      <w:proofErr w:type="gramEnd"/>
      <w:r w:rsidR="00DF28B1">
        <w:t>.</w:t>
      </w:r>
      <w:r>
        <w:t>…………..</w:t>
      </w:r>
    </w:p>
    <w:permEnd w:id="957811373"/>
    <w:p w14:paraId="0411255E" w14:textId="13B30F78" w:rsidR="0006791B" w:rsidRDefault="0006791B" w:rsidP="0006791B">
      <w:pPr>
        <w:pBdr>
          <w:top w:val="single" w:sz="4" w:space="1" w:color="auto"/>
          <w:left w:val="single" w:sz="4" w:space="4" w:color="auto"/>
          <w:bottom w:val="single" w:sz="4" w:space="1" w:color="auto"/>
          <w:right w:val="single" w:sz="4" w:space="4" w:color="auto"/>
        </w:pBdr>
      </w:pPr>
      <w:r>
        <w:t>Numéro de compte pour la liquidation de la subvention :</w:t>
      </w:r>
      <w:r w:rsidR="009F5DEC">
        <w:t xml:space="preserve"> </w:t>
      </w:r>
      <w:permStart w:id="350227620" w:edGrp="everyone"/>
      <w:r>
        <w:t>………………</w:t>
      </w:r>
      <w:r w:rsidR="00DF28B1">
        <w:t>…………………</w:t>
      </w:r>
      <w:r w:rsidR="000D6AAD">
        <w:t>…</w:t>
      </w:r>
      <w:r w:rsidR="00DF28B1">
        <w:t>…</w:t>
      </w:r>
      <w:r>
        <w:t>……………………………</w:t>
      </w:r>
    </w:p>
    <w:permEnd w:id="350227620"/>
    <w:p w14:paraId="7DD304C1" w14:textId="77777777" w:rsidR="00DF5A9C" w:rsidRPr="00AF59B4" w:rsidRDefault="00DF5A9C" w:rsidP="009F5DEC">
      <w:pPr>
        <w:spacing w:after="0"/>
      </w:pPr>
    </w:p>
    <w:p w14:paraId="220C0392" w14:textId="356C64F4" w:rsidR="0006791B" w:rsidRPr="00AF59B4" w:rsidRDefault="0006791B" w:rsidP="00496C24">
      <w:pPr>
        <w:jc w:val="both"/>
        <w:rPr>
          <w:b/>
          <w:bCs/>
        </w:rPr>
      </w:pPr>
      <w:r w:rsidRPr="00AF59B4">
        <w:rPr>
          <w:b/>
          <w:bCs/>
        </w:rPr>
        <w:t>Conformément à la dél</w:t>
      </w:r>
      <w:r w:rsidR="007B3B6E">
        <w:rPr>
          <w:b/>
          <w:bCs/>
        </w:rPr>
        <w:t>ibération/décision</w:t>
      </w:r>
      <w:r w:rsidRPr="00AF59B4">
        <w:rPr>
          <w:b/>
          <w:bCs/>
        </w:rPr>
        <w:t xml:space="preserve"> du</w:t>
      </w:r>
      <w:r w:rsidR="006C4CFA">
        <w:rPr>
          <w:b/>
          <w:bCs/>
        </w:rPr>
        <w:t xml:space="preserve"> </w:t>
      </w:r>
      <w:permStart w:id="1052773698" w:edGrp="everyone"/>
      <w:r w:rsidRPr="00AF59B4">
        <w:rPr>
          <w:b/>
          <w:bCs/>
        </w:rPr>
        <w:t>…</w:t>
      </w:r>
      <w:r w:rsidRPr="007901F3">
        <w:rPr>
          <w:b/>
          <w:bCs/>
        </w:rPr>
        <w:t>………</w:t>
      </w:r>
      <w:proofErr w:type="gramStart"/>
      <w:r w:rsidRPr="007901F3">
        <w:rPr>
          <w:b/>
          <w:bCs/>
        </w:rPr>
        <w:t>…</w:t>
      </w:r>
      <w:r w:rsidR="00496C24">
        <w:rPr>
          <w:b/>
          <w:bCs/>
        </w:rPr>
        <w:t>….</w:t>
      </w:r>
      <w:proofErr w:type="gramEnd"/>
      <w:r w:rsidR="00496C24">
        <w:rPr>
          <w:b/>
          <w:bCs/>
        </w:rPr>
        <w:t>.</w:t>
      </w:r>
      <w:r>
        <w:rPr>
          <w:b/>
          <w:bCs/>
        </w:rPr>
        <w:t>……</w:t>
      </w:r>
      <w:r w:rsidR="007B3B6E">
        <w:rPr>
          <w:b/>
          <w:bCs/>
        </w:rPr>
        <w:t>………….…………..</w:t>
      </w:r>
      <w:r w:rsidR="00496C24">
        <w:rPr>
          <w:b/>
          <w:bCs/>
        </w:rPr>
        <w:t>…..….</w:t>
      </w:r>
      <w:r>
        <w:rPr>
          <w:b/>
          <w:bCs/>
        </w:rPr>
        <w:t>………</w:t>
      </w:r>
      <w:permEnd w:id="1052773698"/>
      <w:r w:rsidR="000D6AAD">
        <w:rPr>
          <w:b/>
          <w:bCs/>
        </w:rPr>
        <w:t xml:space="preserve"> </w:t>
      </w:r>
      <w:proofErr w:type="gramStart"/>
      <w:r w:rsidRPr="00AF59B4">
        <w:rPr>
          <w:b/>
          <w:bCs/>
        </w:rPr>
        <w:t>en</w:t>
      </w:r>
      <w:proofErr w:type="gramEnd"/>
      <w:r w:rsidRPr="00AF59B4">
        <w:rPr>
          <w:b/>
          <w:bCs/>
        </w:rPr>
        <w:t xml:space="preserve"> date du</w:t>
      </w:r>
      <w:r w:rsidR="006C4CFA">
        <w:rPr>
          <w:b/>
          <w:bCs/>
        </w:rPr>
        <w:t xml:space="preserve"> </w:t>
      </w:r>
      <w:permStart w:id="1001391645" w:edGrp="everyone"/>
      <w:r>
        <w:rPr>
          <w:b/>
          <w:bCs/>
        </w:rPr>
        <w:t>…</w:t>
      </w:r>
      <w:r w:rsidR="00496C24">
        <w:rPr>
          <w:b/>
          <w:bCs/>
        </w:rPr>
        <w:t>……</w:t>
      </w:r>
      <w:r>
        <w:rPr>
          <w:b/>
          <w:bCs/>
        </w:rPr>
        <w:t>………</w:t>
      </w:r>
      <w:r w:rsidR="00496C24">
        <w:rPr>
          <w:b/>
          <w:bCs/>
        </w:rPr>
        <w:t>.</w:t>
      </w:r>
      <w:r>
        <w:rPr>
          <w:b/>
          <w:bCs/>
        </w:rPr>
        <w:t>……</w:t>
      </w:r>
      <w:r w:rsidR="007B3B6E">
        <w:rPr>
          <w:b/>
          <w:bCs/>
        </w:rPr>
        <w:t>…….</w:t>
      </w:r>
      <w:r>
        <w:rPr>
          <w:b/>
          <w:bCs/>
        </w:rPr>
        <w:t>……</w:t>
      </w:r>
      <w:r w:rsidR="00496C24">
        <w:rPr>
          <w:b/>
          <w:bCs/>
        </w:rPr>
        <w:t>….</w:t>
      </w:r>
      <w:r>
        <w:rPr>
          <w:b/>
          <w:bCs/>
        </w:rPr>
        <w:t>………..</w:t>
      </w:r>
      <w:permEnd w:id="1001391645"/>
    </w:p>
    <w:p w14:paraId="41F1CEF5" w14:textId="5F50F0D3" w:rsidR="0006791B" w:rsidRDefault="0006791B" w:rsidP="004D73B3">
      <w:pPr>
        <w:spacing w:after="0"/>
        <w:rPr>
          <w:b/>
          <w:bCs/>
        </w:rPr>
      </w:pPr>
      <w:r w:rsidRPr="00AF59B4">
        <w:rPr>
          <w:b/>
          <w:bCs/>
        </w:rPr>
        <w:t xml:space="preserve">Propose </w:t>
      </w:r>
      <w:r w:rsidR="007B3B6E">
        <w:rPr>
          <w:b/>
          <w:bCs/>
        </w:rPr>
        <w:t xml:space="preserve">le projet suivant </w:t>
      </w:r>
      <w:r w:rsidRPr="00AF59B4">
        <w:rPr>
          <w:b/>
          <w:bCs/>
        </w:rPr>
        <w:t>:</w:t>
      </w:r>
    </w:p>
    <w:p w14:paraId="749D5B73" w14:textId="77777777" w:rsidR="0006791B" w:rsidRDefault="0006791B" w:rsidP="009F5DEC">
      <w:pPr>
        <w:spacing w:after="0"/>
        <w:rPr>
          <w:b/>
          <w:bCs/>
        </w:rPr>
      </w:pPr>
    </w:p>
    <w:p w14:paraId="53CA51CC" w14:textId="0BEC421A" w:rsidR="0006791B" w:rsidRDefault="0006791B" w:rsidP="0077439C">
      <w:pPr>
        <w:pStyle w:val="Paragraphedeliste"/>
        <w:numPr>
          <w:ilvl w:val="0"/>
          <w:numId w:val="9"/>
        </w:numPr>
        <w:rPr>
          <w:b/>
          <w:bCs/>
          <w:u w:val="single"/>
        </w:rPr>
      </w:pPr>
      <w:r w:rsidRPr="0077439C">
        <w:rPr>
          <w:b/>
          <w:bCs/>
          <w:u w:val="single"/>
        </w:rPr>
        <w:t>DESCRIPTION D</w:t>
      </w:r>
      <w:r w:rsidR="007B3B6E">
        <w:rPr>
          <w:b/>
          <w:bCs/>
          <w:u w:val="single"/>
        </w:rPr>
        <w:t>E L’OPERATION</w:t>
      </w:r>
    </w:p>
    <w:tbl>
      <w:tblPr>
        <w:tblStyle w:val="Grilledutableau"/>
        <w:tblW w:w="0" w:type="auto"/>
        <w:tblLook w:val="04A0" w:firstRow="1" w:lastRow="0" w:firstColumn="1" w:lastColumn="0" w:noHBand="0" w:noVBand="1"/>
      </w:tblPr>
      <w:tblGrid>
        <w:gridCol w:w="4531"/>
        <w:gridCol w:w="4531"/>
      </w:tblGrid>
      <w:tr w:rsidR="007B3B6E" w14:paraId="401A5996" w14:textId="77777777" w:rsidTr="007B3B6E">
        <w:tc>
          <w:tcPr>
            <w:tcW w:w="4531" w:type="dxa"/>
          </w:tcPr>
          <w:p w14:paraId="1AF8C052" w14:textId="286C72B7" w:rsidR="007B3B6E" w:rsidRDefault="007B3B6E" w:rsidP="007B3B6E">
            <w:permStart w:id="1703811689" w:edGrp="everyone" w:colFirst="1" w:colLast="1"/>
            <w:r>
              <w:t>Quelle est l’opération visée ? (</w:t>
            </w:r>
            <w:proofErr w:type="gramStart"/>
            <w:r>
              <w:t>cochez</w:t>
            </w:r>
            <w:proofErr w:type="gramEnd"/>
            <w:r>
              <w:t xml:space="preserve"> la case)</w:t>
            </w:r>
          </w:p>
        </w:tc>
        <w:tc>
          <w:tcPr>
            <w:tcW w:w="4531" w:type="dxa"/>
          </w:tcPr>
          <w:p w14:paraId="610CC03E" w14:textId="79AE5380" w:rsidR="00B671C0" w:rsidRDefault="00B671C0" w:rsidP="007B3B6E">
            <w:pPr>
              <w:pStyle w:val="Paragraphedeliste"/>
              <w:numPr>
                <w:ilvl w:val="0"/>
                <w:numId w:val="10"/>
              </w:numPr>
            </w:pPr>
            <w:r>
              <w:t>Acquisition de logements existants</w:t>
            </w:r>
          </w:p>
          <w:p w14:paraId="1C2328B6" w14:textId="325665B2" w:rsidR="00B671C0" w:rsidRDefault="00B671C0" w:rsidP="007B3B6E">
            <w:pPr>
              <w:pStyle w:val="Paragraphedeliste"/>
              <w:numPr>
                <w:ilvl w:val="0"/>
                <w:numId w:val="10"/>
              </w:numPr>
            </w:pPr>
            <w:r>
              <w:t>Acquisition de logements neufs déjà construits</w:t>
            </w:r>
          </w:p>
          <w:p w14:paraId="378822E6" w14:textId="57284FEB" w:rsidR="00B671C0" w:rsidRDefault="00B671C0" w:rsidP="007B3B6E">
            <w:pPr>
              <w:pStyle w:val="Paragraphedeliste"/>
              <w:numPr>
                <w:ilvl w:val="0"/>
                <w:numId w:val="10"/>
              </w:numPr>
            </w:pPr>
            <w:r>
              <w:t>Acquisition de logements en cours de construction</w:t>
            </w:r>
          </w:p>
          <w:p w14:paraId="408EC93B" w14:textId="467BEE5B" w:rsidR="00B671C0" w:rsidRDefault="00B671C0" w:rsidP="007B3B6E">
            <w:pPr>
              <w:pStyle w:val="Paragraphedeliste"/>
              <w:numPr>
                <w:ilvl w:val="0"/>
                <w:numId w:val="10"/>
              </w:numPr>
            </w:pPr>
            <w:r>
              <w:t>Acquisition de logements sur plan</w:t>
            </w:r>
          </w:p>
          <w:p w14:paraId="599644CA" w14:textId="77777777" w:rsidR="007B3B6E" w:rsidRDefault="007B3B6E" w:rsidP="007B3B6E">
            <w:pPr>
              <w:pStyle w:val="Paragraphedeliste"/>
              <w:numPr>
                <w:ilvl w:val="0"/>
                <w:numId w:val="10"/>
              </w:numPr>
            </w:pPr>
            <w:r>
              <w:t>Equipement(s) des logements et aménagement(s) des abords</w:t>
            </w:r>
          </w:p>
          <w:p w14:paraId="53F6DA1C" w14:textId="5733035B" w:rsidR="00B671C0" w:rsidRDefault="00B671C0" w:rsidP="007B3B6E">
            <w:pPr>
              <w:pStyle w:val="Paragraphedeliste"/>
              <w:numPr>
                <w:ilvl w:val="0"/>
                <w:numId w:val="10"/>
              </w:numPr>
            </w:pPr>
            <w:r>
              <w:t>Réhabilitation, restructuration</w:t>
            </w:r>
            <w:r w:rsidR="00930FF8">
              <w:t xml:space="preserve"> ou adaptation</w:t>
            </w:r>
            <w:r>
              <w:t xml:space="preserve"> d</w:t>
            </w:r>
            <w:r w:rsidR="00930FF8">
              <w:t>e</w:t>
            </w:r>
            <w:r>
              <w:t xml:space="preserve"> logement</w:t>
            </w:r>
            <w:r w:rsidR="00930FF8">
              <w:t>s</w:t>
            </w:r>
            <w:r>
              <w:t xml:space="preserve"> existant</w:t>
            </w:r>
            <w:r w:rsidR="00930FF8">
              <w:t>s</w:t>
            </w:r>
            <w:r>
              <w:t xml:space="preserve"> déjà propriété de </w:t>
            </w:r>
            <w:r w:rsidR="00930FF8">
              <w:t>l’opérateur afin de créer des logements étudiants</w:t>
            </w:r>
          </w:p>
        </w:tc>
      </w:tr>
      <w:tr w:rsidR="00B671C0" w14:paraId="591F630C" w14:textId="77777777" w:rsidTr="007B3B6E">
        <w:tc>
          <w:tcPr>
            <w:tcW w:w="4531" w:type="dxa"/>
          </w:tcPr>
          <w:p w14:paraId="45E346FA" w14:textId="02B4C679" w:rsidR="00B671C0" w:rsidRDefault="00B671C0" w:rsidP="007B3B6E">
            <w:permStart w:id="94979289" w:edGrp="everyone" w:colFirst="1" w:colLast="1"/>
            <w:permEnd w:id="1703811689"/>
            <w:r>
              <w:t>En cas d’acquisition de logements existants, quels sont les travaux envisagés ? (</w:t>
            </w:r>
            <w:proofErr w:type="gramStart"/>
            <w:r>
              <w:t>cochez</w:t>
            </w:r>
            <w:proofErr w:type="gramEnd"/>
            <w:r>
              <w:t xml:space="preserve"> la case)</w:t>
            </w:r>
          </w:p>
        </w:tc>
        <w:tc>
          <w:tcPr>
            <w:tcW w:w="4531" w:type="dxa"/>
          </w:tcPr>
          <w:p w14:paraId="1E401E8D" w14:textId="77777777" w:rsidR="00B671C0" w:rsidRDefault="00B671C0" w:rsidP="00B671C0">
            <w:pPr>
              <w:pStyle w:val="Paragraphedeliste"/>
              <w:numPr>
                <w:ilvl w:val="0"/>
                <w:numId w:val="10"/>
              </w:numPr>
            </w:pPr>
            <w:r>
              <w:t>Réhabilitation</w:t>
            </w:r>
          </w:p>
          <w:p w14:paraId="76588053" w14:textId="77777777" w:rsidR="00B671C0" w:rsidRDefault="00B671C0" w:rsidP="00B671C0">
            <w:pPr>
              <w:pStyle w:val="Paragraphedeliste"/>
              <w:numPr>
                <w:ilvl w:val="0"/>
                <w:numId w:val="10"/>
              </w:numPr>
            </w:pPr>
            <w:r>
              <w:t>Restructuration</w:t>
            </w:r>
          </w:p>
          <w:p w14:paraId="4D846021" w14:textId="77777777" w:rsidR="00B671C0" w:rsidRDefault="00B671C0" w:rsidP="00B671C0">
            <w:pPr>
              <w:pStyle w:val="Paragraphedeliste"/>
              <w:numPr>
                <w:ilvl w:val="0"/>
                <w:numId w:val="10"/>
              </w:numPr>
            </w:pPr>
            <w:r>
              <w:t>Adaptation</w:t>
            </w:r>
          </w:p>
          <w:p w14:paraId="3B26C34E" w14:textId="543AA455" w:rsidR="00B671C0" w:rsidRDefault="00B671C0" w:rsidP="00B671C0">
            <w:pPr>
              <w:pStyle w:val="Paragraphedeliste"/>
              <w:numPr>
                <w:ilvl w:val="0"/>
                <w:numId w:val="10"/>
              </w:numPr>
            </w:pPr>
            <w:r>
              <w:t xml:space="preserve">Aucun </w:t>
            </w:r>
          </w:p>
        </w:tc>
      </w:tr>
    </w:tbl>
    <w:permEnd w:id="94979289"/>
    <w:p w14:paraId="3D468AC3" w14:textId="4179EFFD" w:rsidR="007B3B6E" w:rsidRPr="0077439C" w:rsidRDefault="00930FF8" w:rsidP="0077439C">
      <w:pPr>
        <w:pStyle w:val="Paragraphedeliste"/>
        <w:numPr>
          <w:ilvl w:val="0"/>
          <w:numId w:val="9"/>
        </w:numPr>
        <w:rPr>
          <w:b/>
          <w:bCs/>
          <w:u w:val="single"/>
        </w:rPr>
      </w:pPr>
      <w:r>
        <w:rPr>
          <w:b/>
          <w:bCs/>
          <w:u w:val="single"/>
        </w:rPr>
        <w:lastRenderedPageBreak/>
        <w:t>DESCRIPTION DE</w:t>
      </w:r>
      <w:r w:rsidR="000D31AC">
        <w:rPr>
          <w:b/>
          <w:bCs/>
          <w:u w:val="single"/>
        </w:rPr>
        <w:t>S LOGEMENTS</w:t>
      </w:r>
    </w:p>
    <w:tbl>
      <w:tblPr>
        <w:tblStyle w:val="Grilledutableau"/>
        <w:tblW w:w="0" w:type="auto"/>
        <w:tblLook w:val="04A0" w:firstRow="1" w:lastRow="0" w:firstColumn="1" w:lastColumn="0" w:noHBand="0" w:noVBand="1"/>
      </w:tblPr>
      <w:tblGrid>
        <w:gridCol w:w="2265"/>
        <w:gridCol w:w="2266"/>
        <w:gridCol w:w="2265"/>
        <w:gridCol w:w="2266"/>
      </w:tblGrid>
      <w:tr w:rsidR="0006791B" w:rsidRPr="003A171A" w14:paraId="1D4320BD" w14:textId="77777777" w:rsidTr="001624D6">
        <w:tc>
          <w:tcPr>
            <w:tcW w:w="4531" w:type="dxa"/>
            <w:gridSpan w:val="2"/>
          </w:tcPr>
          <w:p w14:paraId="13B0E53D" w14:textId="2EE763EA" w:rsidR="0006791B" w:rsidRPr="003A171A" w:rsidRDefault="0006791B" w:rsidP="001624D6">
            <w:pPr>
              <w:spacing w:after="160" w:line="259" w:lineRule="auto"/>
              <w:rPr>
                <w:b/>
                <w:bCs/>
              </w:rPr>
            </w:pPr>
            <w:bookmarkStart w:id="1" w:name="_Hlk132280952"/>
            <w:r>
              <w:rPr>
                <w:b/>
                <w:bCs/>
              </w:rPr>
              <w:t>NOMBRE</w:t>
            </w:r>
            <w:r w:rsidR="000D31AC">
              <w:rPr>
                <w:b/>
                <w:bCs/>
              </w:rPr>
              <w:t xml:space="preserve"> </w:t>
            </w:r>
            <w:r w:rsidR="001142C9">
              <w:rPr>
                <w:b/>
                <w:bCs/>
              </w:rPr>
              <w:t>ET COMPOSITION</w:t>
            </w:r>
          </w:p>
        </w:tc>
        <w:tc>
          <w:tcPr>
            <w:tcW w:w="4531" w:type="dxa"/>
            <w:gridSpan w:val="2"/>
          </w:tcPr>
          <w:p w14:paraId="04571EBE" w14:textId="77777777" w:rsidR="0006791B" w:rsidRPr="003A171A" w:rsidRDefault="0006791B" w:rsidP="001624D6">
            <w:pPr>
              <w:spacing w:after="160" w:line="259" w:lineRule="auto"/>
              <w:rPr>
                <w:b/>
                <w:bCs/>
                <w:u w:val="single"/>
              </w:rPr>
            </w:pPr>
          </w:p>
        </w:tc>
      </w:tr>
      <w:tr w:rsidR="0006791B" w:rsidRPr="003A171A" w14:paraId="614D1B60" w14:textId="77777777" w:rsidTr="001624D6">
        <w:tc>
          <w:tcPr>
            <w:tcW w:w="4531" w:type="dxa"/>
            <w:gridSpan w:val="2"/>
          </w:tcPr>
          <w:p w14:paraId="486293F2" w14:textId="1AC3732C" w:rsidR="0006791B" w:rsidRDefault="006C4CFA" w:rsidP="006C4CFA">
            <w:pPr>
              <w:jc w:val="both"/>
            </w:pPr>
            <w:permStart w:id="665021324" w:edGrp="everyone" w:colFirst="1" w:colLast="1"/>
            <w:r>
              <w:t>…</w:t>
            </w:r>
            <w:r w:rsidR="0006791B" w:rsidRPr="0006791B">
              <w:t>…</w:t>
            </w:r>
            <w:r w:rsidR="009F5DEC">
              <w:t xml:space="preserve"> </w:t>
            </w:r>
            <w:r w:rsidR="000D31AC">
              <w:t xml:space="preserve">ensembles de logements étudiants </w:t>
            </w:r>
          </w:p>
          <w:p w14:paraId="0A8B551F" w14:textId="77777777" w:rsidR="009F792A" w:rsidRDefault="00EE0C47" w:rsidP="001624D6">
            <w:r>
              <w:t xml:space="preserve"> </w:t>
            </w:r>
          </w:p>
          <w:p w14:paraId="1C4172B7" w14:textId="1AA407C2" w:rsidR="003F629B" w:rsidRDefault="009F792A" w:rsidP="006C4CFA">
            <w:pPr>
              <w:jc w:val="both"/>
            </w:pPr>
            <w:r>
              <w:t>Se composant de …</w:t>
            </w:r>
            <w:r w:rsidR="000D31AC">
              <w:t xml:space="preserve">…. </w:t>
            </w:r>
            <w:proofErr w:type="gramStart"/>
            <w:r w:rsidR="000D31AC">
              <w:t>chambres</w:t>
            </w:r>
            <w:proofErr w:type="gramEnd"/>
            <w:r w:rsidR="000D31AC">
              <w:t xml:space="preserve"> (minimum 5)</w:t>
            </w:r>
          </w:p>
          <w:p w14:paraId="408387B5" w14:textId="08C9FFAF" w:rsidR="0006791B" w:rsidRPr="0006791B" w:rsidRDefault="0006791B" w:rsidP="00975D93"/>
        </w:tc>
        <w:tc>
          <w:tcPr>
            <w:tcW w:w="4531" w:type="dxa"/>
            <w:gridSpan w:val="2"/>
          </w:tcPr>
          <w:p w14:paraId="0475C370" w14:textId="77777777" w:rsidR="0006791B" w:rsidRDefault="0006791B" w:rsidP="001624D6">
            <w:pPr>
              <w:rPr>
                <w:b/>
                <w:bCs/>
                <w:u w:val="single"/>
              </w:rPr>
            </w:pPr>
          </w:p>
          <w:p w14:paraId="68DFC078" w14:textId="77777777" w:rsidR="00975D93" w:rsidRDefault="00975D93" w:rsidP="001624D6">
            <w:pPr>
              <w:rPr>
                <w:b/>
                <w:bCs/>
                <w:u w:val="single"/>
              </w:rPr>
            </w:pPr>
          </w:p>
          <w:p w14:paraId="6AE7AC0F" w14:textId="10997E42" w:rsidR="00975D93" w:rsidRDefault="00975D93" w:rsidP="00975D93">
            <w:r>
              <w:t xml:space="preserve">- </w:t>
            </w:r>
          </w:p>
          <w:p w14:paraId="54C0ADF0" w14:textId="77777777" w:rsidR="00975D93" w:rsidRDefault="00975D93" w:rsidP="00975D93">
            <w:r>
              <w:t>-</w:t>
            </w:r>
          </w:p>
          <w:p w14:paraId="7EDDBF01" w14:textId="77777777" w:rsidR="00975D93" w:rsidRDefault="00975D93" w:rsidP="00975D93">
            <w:r>
              <w:t>-</w:t>
            </w:r>
          </w:p>
          <w:p w14:paraId="33A308E8" w14:textId="55B38600" w:rsidR="00975D93" w:rsidRDefault="00975D93" w:rsidP="00975D93">
            <w:r>
              <w:t>-</w:t>
            </w:r>
          </w:p>
          <w:p w14:paraId="10F9FC34" w14:textId="66C684C1" w:rsidR="00975D93" w:rsidRPr="003A171A" w:rsidRDefault="00975D93" w:rsidP="001624D6">
            <w:pPr>
              <w:rPr>
                <w:b/>
                <w:bCs/>
                <w:u w:val="single"/>
              </w:rPr>
            </w:pPr>
          </w:p>
        </w:tc>
      </w:tr>
      <w:bookmarkEnd w:id="1"/>
      <w:permEnd w:id="665021324"/>
      <w:tr w:rsidR="0006791B" w:rsidRPr="003A171A" w14:paraId="2D00742D" w14:textId="77777777" w:rsidTr="001624D6">
        <w:tc>
          <w:tcPr>
            <w:tcW w:w="4531" w:type="dxa"/>
            <w:gridSpan w:val="2"/>
          </w:tcPr>
          <w:p w14:paraId="0F2EE138" w14:textId="27AE305D" w:rsidR="0006791B" w:rsidRPr="0006791B" w:rsidRDefault="0006791B" w:rsidP="001624D6">
            <w:pPr>
              <w:rPr>
                <w:b/>
                <w:bCs/>
              </w:rPr>
            </w:pPr>
            <w:r w:rsidRPr="0006791B">
              <w:rPr>
                <w:b/>
                <w:bCs/>
              </w:rPr>
              <w:t>SITUATION D</w:t>
            </w:r>
            <w:r w:rsidR="00D50A3C">
              <w:rPr>
                <w:b/>
                <w:bCs/>
              </w:rPr>
              <w:t>ES LOGEMENTS</w:t>
            </w:r>
          </w:p>
          <w:p w14:paraId="42DB7E66" w14:textId="0575B1B3" w:rsidR="0006791B" w:rsidRPr="0006791B" w:rsidRDefault="0006791B" w:rsidP="001624D6"/>
        </w:tc>
        <w:tc>
          <w:tcPr>
            <w:tcW w:w="4531" w:type="dxa"/>
            <w:gridSpan w:val="2"/>
          </w:tcPr>
          <w:p w14:paraId="798CE37F" w14:textId="77777777" w:rsidR="0006791B" w:rsidRPr="003A171A" w:rsidRDefault="0006791B" w:rsidP="001624D6">
            <w:pPr>
              <w:rPr>
                <w:b/>
                <w:bCs/>
                <w:u w:val="single"/>
              </w:rPr>
            </w:pPr>
          </w:p>
        </w:tc>
      </w:tr>
      <w:tr w:rsidR="0006791B" w:rsidRPr="003A171A" w14:paraId="01141EA1" w14:textId="77777777" w:rsidTr="001624D6">
        <w:tc>
          <w:tcPr>
            <w:tcW w:w="4531" w:type="dxa"/>
            <w:gridSpan w:val="2"/>
          </w:tcPr>
          <w:p w14:paraId="334BB19A" w14:textId="77777777" w:rsidR="0006791B" w:rsidRPr="003A171A" w:rsidRDefault="0006791B" w:rsidP="001624D6">
            <w:pPr>
              <w:spacing w:after="160" w:line="259" w:lineRule="auto"/>
            </w:pPr>
            <w:permStart w:id="1115292853" w:edGrp="everyone" w:colFirst="1" w:colLast="1"/>
            <w:r w:rsidRPr="003A171A">
              <w:t>Commune de</w:t>
            </w:r>
          </w:p>
        </w:tc>
        <w:tc>
          <w:tcPr>
            <w:tcW w:w="4531" w:type="dxa"/>
            <w:gridSpan w:val="2"/>
          </w:tcPr>
          <w:p w14:paraId="79E92A99" w14:textId="77777777" w:rsidR="0006791B" w:rsidRPr="003A171A" w:rsidRDefault="0006791B" w:rsidP="001624D6">
            <w:pPr>
              <w:spacing w:after="160" w:line="259" w:lineRule="auto"/>
              <w:rPr>
                <w:b/>
                <w:bCs/>
                <w:u w:val="single"/>
              </w:rPr>
            </w:pPr>
          </w:p>
        </w:tc>
      </w:tr>
      <w:tr w:rsidR="0006791B" w:rsidRPr="003A171A" w14:paraId="58DB5369" w14:textId="77777777" w:rsidTr="001624D6">
        <w:tc>
          <w:tcPr>
            <w:tcW w:w="4531" w:type="dxa"/>
            <w:gridSpan w:val="2"/>
          </w:tcPr>
          <w:p w14:paraId="7BE7C174" w14:textId="77777777" w:rsidR="0006791B" w:rsidRPr="003A171A" w:rsidRDefault="0006791B" w:rsidP="001624D6">
            <w:pPr>
              <w:spacing w:after="160" w:line="259" w:lineRule="auto"/>
            </w:pPr>
            <w:permStart w:id="1252159824" w:edGrp="everyone" w:colFirst="1" w:colLast="1"/>
            <w:permEnd w:id="1115292853"/>
            <w:r w:rsidRPr="003A171A">
              <w:t>Rue</w:t>
            </w:r>
          </w:p>
        </w:tc>
        <w:tc>
          <w:tcPr>
            <w:tcW w:w="4531" w:type="dxa"/>
            <w:gridSpan w:val="2"/>
          </w:tcPr>
          <w:p w14:paraId="04F57D7A" w14:textId="77777777" w:rsidR="0006791B" w:rsidRPr="003A171A" w:rsidRDefault="0006791B" w:rsidP="001624D6">
            <w:pPr>
              <w:spacing w:after="160" w:line="259" w:lineRule="auto"/>
              <w:rPr>
                <w:b/>
                <w:bCs/>
                <w:u w:val="single"/>
              </w:rPr>
            </w:pPr>
          </w:p>
        </w:tc>
      </w:tr>
      <w:tr w:rsidR="0006791B" w:rsidRPr="003A171A" w14:paraId="2030E49F" w14:textId="77777777" w:rsidTr="00C535C0">
        <w:tc>
          <w:tcPr>
            <w:tcW w:w="2265" w:type="dxa"/>
          </w:tcPr>
          <w:p w14:paraId="6E479316" w14:textId="77777777" w:rsidR="0006791B" w:rsidRPr="003A171A" w:rsidRDefault="0006791B" w:rsidP="001624D6">
            <w:permStart w:id="1990161061" w:edGrp="everyone" w:colFirst="2" w:colLast="2"/>
            <w:permStart w:id="1509233606" w:edGrp="everyone" w:colFirst="3" w:colLast="3"/>
            <w:permEnd w:id="1252159824"/>
            <w:r w:rsidRPr="003A171A">
              <w:t>Numéro</w:t>
            </w:r>
            <w:r>
              <w:t xml:space="preserve">         </w:t>
            </w:r>
          </w:p>
        </w:tc>
        <w:tc>
          <w:tcPr>
            <w:tcW w:w="2266" w:type="dxa"/>
          </w:tcPr>
          <w:p w14:paraId="711BD5C8" w14:textId="37981560" w:rsidR="0006791B" w:rsidRPr="003A171A" w:rsidRDefault="00E57DCF" w:rsidP="001624D6">
            <w:pPr>
              <w:spacing w:after="160" w:line="259" w:lineRule="auto"/>
            </w:pPr>
            <w:r>
              <w:t>Boîte</w:t>
            </w:r>
          </w:p>
        </w:tc>
        <w:tc>
          <w:tcPr>
            <w:tcW w:w="2265" w:type="dxa"/>
          </w:tcPr>
          <w:p w14:paraId="1F2D1EAE" w14:textId="77777777" w:rsidR="0006791B" w:rsidRPr="003A171A" w:rsidRDefault="0006791B" w:rsidP="001624D6">
            <w:pPr>
              <w:rPr>
                <w:b/>
                <w:bCs/>
                <w:u w:val="single"/>
              </w:rPr>
            </w:pPr>
          </w:p>
        </w:tc>
        <w:tc>
          <w:tcPr>
            <w:tcW w:w="2266" w:type="dxa"/>
          </w:tcPr>
          <w:p w14:paraId="53E55669" w14:textId="4D7F13F3" w:rsidR="0006791B" w:rsidRPr="003A171A" w:rsidRDefault="0006791B" w:rsidP="001624D6">
            <w:pPr>
              <w:spacing w:after="160" w:line="259" w:lineRule="auto"/>
              <w:rPr>
                <w:b/>
                <w:bCs/>
                <w:u w:val="single"/>
              </w:rPr>
            </w:pPr>
          </w:p>
        </w:tc>
      </w:tr>
      <w:tr w:rsidR="0006791B" w:rsidRPr="003A171A" w14:paraId="019FCC8A" w14:textId="77777777" w:rsidTr="001624D6">
        <w:tc>
          <w:tcPr>
            <w:tcW w:w="4531" w:type="dxa"/>
            <w:gridSpan w:val="2"/>
          </w:tcPr>
          <w:p w14:paraId="0EBF5F83" w14:textId="77777777" w:rsidR="0006791B" w:rsidRPr="003A171A" w:rsidRDefault="0006791B" w:rsidP="001624D6">
            <w:pPr>
              <w:spacing w:after="160" w:line="259" w:lineRule="auto"/>
            </w:pPr>
            <w:permStart w:id="1726366219" w:edGrp="everyone" w:colFirst="1" w:colLast="1"/>
            <w:permEnd w:id="1990161061"/>
            <w:permEnd w:id="1509233606"/>
            <w:r w:rsidRPr="003A171A">
              <w:t>Cadastré</w:t>
            </w:r>
            <w:r>
              <w:t>(s)</w:t>
            </w:r>
          </w:p>
        </w:tc>
        <w:tc>
          <w:tcPr>
            <w:tcW w:w="4531" w:type="dxa"/>
            <w:gridSpan w:val="2"/>
          </w:tcPr>
          <w:p w14:paraId="5EBFDD75" w14:textId="77777777" w:rsidR="0006791B" w:rsidRPr="003A171A" w:rsidRDefault="0006791B" w:rsidP="001624D6">
            <w:pPr>
              <w:spacing w:after="160" w:line="259" w:lineRule="auto"/>
              <w:rPr>
                <w:b/>
                <w:bCs/>
                <w:u w:val="single"/>
              </w:rPr>
            </w:pPr>
          </w:p>
        </w:tc>
      </w:tr>
      <w:tr w:rsidR="0006791B" w:rsidRPr="003A171A" w14:paraId="2ABF299C" w14:textId="77777777" w:rsidTr="001624D6">
        <w:tc>
          <w:tcPr>
            <w:tcW w:w="4531" w:type="dxa"/>
            <w:gridSpan w:val="2"/>
          </w:tcPr>
          <w:p w14:paraId="6A768759" w14:textId="77777777" w:rsidR="0006791B" w:rsidRPr="003A171A" w:rsidRDefault="0006791B" w:rsidP="001624D6">
            <w:pPr>
              <w:spacing w:after="160" w:line="259" w:lineRule="auto"/>
            </w:pPr>
            <w:permStart w:id="370693349" w:edGrp="everyone" w:colFirst="1" w:colLast="1"/>
            <w:permEnd w:id="1726366219"/>
            <w:r w:rsidRPr="003A171A">
              <w:t>Contenance</w:t>
            </w:r>
          </w:p>
        </w:tc>
        <w:tc>
          <w:tcPr>
            <w:tcW w:w="4531" w:type="dxa"/>
            <w:gridSpan w:val="2"/>
          </w:tcPr>
          <w:p w14:paraId="60334A88" w14:textId="77777777" w:rsidR="0006791B" w:rsidRPr="003A171A" w:rsidRDefault="0006791B" w:rsidP="001624D6">
            <w:pPr>
              <w:spacing w:after="160" w:line="259" w:lineRule="auto"/>
              <w:rPr>
                <w:b/>
                <w:bCs/>
                <w:u w:val="single"/>
              </w:rPr>
            </w:pPr>
          </w:p>
        </w:tc>
      </w:tr>
      <w:permEnd w:id="370693349"/>
      <w:tr w:rsidR="0006791B" w:rsidRPr="003A171A" w14:paraId="29DEB74B" w14:textId="77777777" w:rsidTr="001624D6">
        <w:trPr>
          <w:trHeight w:val="58"/>
        </w:trPr>
        <w:tc>
          <w:tcPr>
            <w:tcW w:w="4531" w:type="dxa"/>
            <w:gridSpan w:val="2"/>
          </w:tcPr>
          <w:p w14:paraId="02AC1639" w14:textId="77777777" w:rsidR="0006791B" w:rsidRPr="003A171A" w:rsidRDefault="0006791B" w:rsidP="001624D6">
            <w:pPr>
              <w:spacing w:after="160" w:line="259" w:lineRule="auto"/>
              <w:rPr>
                <w:b/>
                <w:bCs/>
              </w:rPr>
            </w:pPr>
            <w:r w:rsidRPr="003A171A">
              <w:rPr>
                <w:b/>
                <w:bCs/>
              </w:rPr>
              <w:t>PROPRIETAIRE(S)</w:t>
            </w:r>
          </w:p>
        </w:tc>
        <w:tc>
          <w:tcPr>
            <w:tcW w:w="4531" w:type="dxa"/>
            <w:gridSpan w:val="2"/>
          </w:tcPr>
          <w:p w14:paraId="1EDD464D" w14:textId="77777777" w:rsidR="0006791B" w:rsidRPr="003A171A" w:rsidRDefault="0006791B" w:rsidP="001624D6">
            <w:pPr>
              <w:spacing w:after="160" w:line="259" w:lineRule="auto"/>
              <w:rPr>
                <w:b/>
                <w:bCs/>
                <w:u w:val="single"/>
              </w:rPr>
            </w:pPr>
          </w:p>
        </w:tc>
      </w:tr>
      <w:tr w:rsidR="0006791B" w:rsidRPr="003A171A" w14:paraId="18CBE952" w14:textId="77777777" w:rsidTr="001624D6">
        <w:tc>
          <w:tcPr>
            <w:tcW w:w="4531" w:type="dxa"/>
            <w:gridSpan w:val="2"/>
          </w:tcPr>
          <w:p w14:paraId="602A6F04" w14:textId="0B749BD6" w:rsidR="0006791B" w:rsidRPr="003A171A" w:rsidRDefault="0006791B" w:rsidP="001624D6">
            <w:pPr>
              <w:spacing w:after="160" w:line="259" w:lineRule="auto"/>
            </w:pPr>
            <w:permStart w:id="898771951" w:edGrp="everyone" w:colFirst="1" w:colLast="1"/>
            <w:r>
              <w:t>NOM(s)</w:t>
            </w:r>
            <w:r w:rsidR="00496C24">
              <w:t xml:space="preserve"> </w:t>
            </w:r>
            <w:r>
              <w:t>+</w:t>
            </w:r>
            <w:r w:rsidR="00496C24">
              <w:t xml:space="preserve"> </w:t>
            </w:r>
            <w:r>
              <w:t>prénom(s)</w:t>
            </w:r>
            <w:r w:rsidR="003636D0">
              <w:t xml:space="preserve"> /</w:t>
            </w:r>
            <w:r w:rsidR="002861E9">
              <w:t>dénomination sociale</w:t>
            </w:r>
          </w:p>
        </w:tc>
        <w:tc>
          <w:tcPr>
            <w:tcW w:w="4531" w:type="dxa"/>
            <w:gridSpan w:val="2"/>
          </w:tcPr>
          <w:p w14:paraId="56F1E430" w14:textId="77777777" w:rsidR="0006791B" w:rsidRPr="003A171A" w:rsidRDefault="0006791B" w:rsidP="001624D6">
            <w:pPr>
              <w:spacing w:after="160" w:line="259" w:lineRule="auto"/>
              <w:rPr>
                <w:b/>
                <w:bCs/>
                <w:u w:val="single"/>
              </w:rPr>
            </w:pPr>
          </w:p>
        </w:tc>
      </w:tr>
      <w:permEnd w:id="898771951"/>
    </w:tbl>
    <w:p w14:paraId="61C2A722" w14:textId="77777777" w:rsidR="0006791B" w:rsidRDefault="0006791B" w:rsidP="00306700">
      <w:pPr>
        <w:rPr>
          <w:b/>
          <w:bCs/>
          <w:u w:val="single"/>
        </w:rPr>
      </w:pPr>
    </w:p>
    <w:p w14:paraId="0392B3F9" w14:textId="4E185C30" w:rsidR="0006791B" w:rsidRDefault="00AD0529" w:rsidP="0077439C">
      <w:pPr>
        <w:pStyle w:val="Paragraphedeliste"/>
        <w:numPr>
          <w:ilvl w:val="0"/>
          <w:numId w:val="9"/>
        </w:numPr>
        <w:rPr>
          <w:b/>
          <w:bCs/>
          <w:u w:val="single"/>
        </w:rPr>
      </w:pPr>
      <w:r>
        <w:rPr>
          <w:b/>
          <w:bCs/>
          <w:u w:val="single"/>
        </w:rPr>
        <w:t>CRITERES DE SELECTION</w:t>
      </w:r>
    </w:p>
    <w:tbl>
      <w:tblPr>
        <w:tblStyle w:val="Grilledutableau"/>
        <w:tblW w:w="0" w:type="auto"/>
        <w:tblLook w:val="04A0" w:firstRow="1" w:lastRow="0" w:firstColumn="1" w:lastColumn="0" w:noHBand="0" w:noVBand="1"/>
      </w:tblPr>
      <w:tblGrid>
        <w:gridCol w:w="4426"/>
        <w:gridCol w:w="4636"/>
      </w:tblGrid>
      <w:tr w:rsidR="00AD0529" w14:paraId="7A9EC550" w14:textId="77777777" w:rsidTr="00306700">
        <w:tc>
          <w:tcPr>
            <w:tcW w:w="4426" w:type="dxa"/>
          </w:tcPr>
          <w:p w14:paraId="45E424DB" w14:textId="77777777" w:rsidR="00AD0529" w:rsidRDefault="00AD0529" w:rsidP="00AD0529">
            <w:permStart w:id="626616094" w:edGrp="everyone" w:colFirst="1" w:colLast="1"/>
            <w:r>
              <w:t>U</w:t>
            </w:r>
            <w:r w:rsidRPr="00AD0529">
              <w:t xml:space="preserve">tilisation de </w:t>
            </w:r>
            <w:r w:rsidRPr="00CA7BCB">
              <w:rPr>
                <w:b/>
                <w:bCs/>
              </w:rPr>
              <w:t>matériaux biosourcés</w:t>
            </w:r>
            <w:r w:rsidRPr="00AD0529">
              <w:t xml:space="preserve"> pour un coût total hors frais supérieur à </w:t>
            </w:r>
            <w:r>
              <w:t>30%</w:t>
            </w:r>
            <w:r w:rsidRPr="00AD0529">
              <w:t xml:space="preserve"> du coût du logement hors frais, honoraires et taxes</w:t>
            </w:r>
          </w:p>
          <w:p w14:paraId="43FA44A8" w14:textId="718B9E19" w:rsidR="003636D0" w:rsidRDefault="003636D0" w:rsidP="00AD0529">
            <w:r>
              <w:t>Justification :</w:t>
            </w:r>
          </w:p>
        </w:tc>
        <w:tc>
          <w:tcPr>
            <w:tcW w:w="4636" w:type="dxa"/>
          </w:tcPr>
          <w:p w14:paraId="63F486DA" w14:textId="77777777" w:rsidR="00AD0529" w:rsidRDefault="00AD0529" w:rsidP="00AD0529">
            <w:pPr>
              <w:pStyle w:val="Paragraphedeliste"/>
              <w:numPr>
                <w:ilvl w:val="0"/>
                <w:numId w:val="11"/>
              </w:numPr>
            </w:pPr>
            <w:r>
              <w:t xml:space="preserve">Oui </w:t>
            </w:r>
          </w:p>
          <w:p w14:paraId="06AFCB95" w14:textId="77777777" w:rsidR="00AD0529" w:rsidRDefault="00AD0529" w:rsidP="00AD0529">
            <w:pPr>
              <w:pStyle w:val="Paragraphedeliste"/>
              <w:numPr>
                <w:ilvl w:val="0"/>
                <w:numId w:val="11"/>
              </w:numPr>
            </w:pPr>
            <w:r>
              <w:t xml:space="preserve">Non </w:t>
            </w:r>
          </w:p>
          <w:p w14:paraId="742CBA43" w14:textId="77777777" w:rsidR="003636D0" w:rsidRDefault="003636D0" w:rsidP="003636D0"/>
          <w:p w14:paraId="1DE232D8" w14:textId="77777777" w:rsidR="003636D0" w:rsidRDefault="003636D0" w:rsidP="003636D0">
            <w:r>
              <w:t>…………………………………………………………………………...</w:t>
            </w:r>
          </w:p>
          <w:p w14:paraId="2F767D4A" w14:textId="77777777" w:rsidR="003636D0" w:rsidRDefault="003636D0" w:rsidP="003636D0">
            <w:r>
              <w:t>…………………………………………………………………………..</w:t>
            </w:r>
          </w:p>
          <w:p w14:paraId="7328ADC1" w14:textId="32101EB3" w:rsidR="003636D0" w:rsidRDefault="003636D0" w:rsidP="003636D0"/>
        </w:tc>
      </w:tr>
      <w:tr w:rsidR="00CA7BCB" w14:paraId="217AA7F2" w14:textId="77777777" w:rsidTr="00306700">
        <w:tc>
          <w:tcPr>
            <w:tcW w:w="4426" w:type="dxa"/>
          </w:tcPr>
          <w:p w14:paraId="11679F77" w14:textId="77777777" w:rsidR="00CA7BCB" w:rsidRDefault="00CA7BCB" w:rsidP="00CA7BCB">
            <w:permStart w:id="1709798276" w:edGrp="everyone" w:colFirst="1" w:colLast="1"/>
            <w:permEnd w:id="626616094"/>
            <w:r>
              <w:t>U</w:t>
            </w:r>
            <w:r w:rsidRPr="00CA7BCB">
              <w:t xml:space="preserve">tilisation de </w:t>
            </w:r>
            <w:r w:rsidRPr="00CA7BCB">
              <w:rPr>
                <w:b/>
                <w:bCs/>
              </w:rPr>
              <w:t xml:space="preserve">matériaux recyclés et/ou de réemploi </w:t>
            </w:r>
            <w:r w:rsidRPr="00CA7BCB">
              <w:t xml:space="preserve">pour un coût total hors frais supérieur à </w:t>
            </w:r>
            <w:r>
              <w:t xml:space="preserve">20% </w:t>
            </w:r>
            <w:r w:rsidRPr="00CA7BCB">
              <w:t>du coût du logement hors frais, honoraires et taxes</w:t>
            </w:r>
          </w:p>
          <w:p w14:paraId="3804862C" w14:textId="46D9D5D8" w:rsidR="003636D0" w:rsidRDefault="003636D0" w:rsidP="00CA7BCB">
            <w:r>
              <w:t>Justification :</w:t>
            </w:r>
          </w:p>
        </w:tc>
        <w:tc>
          <w:tcPr>
            <w:tcW w:w="4636" w:type="dxa"/>
          </w:tcPr>
          <w:p w14:paraId="49F19684" w14:textId="77777777" w:rsidR="00CA7BCB" w:rsidRDefault="00CA7BCB" w:rsidP="00CA7BCB">
            <w:pPr>
              <w:pStyle w:val="Paragraphedeliste"/>
              <w:numPr>
                <w:ilvl w:val="0"/>
                <w:numId w:val="11"/>
              </w:numPr>
            </w:pPr>
            <w:r>
              <w:t xml:space="preserve">Oui </w:t>
            </w:r>
          </w:p>
          <w:p w14:paraId="0CEBD6B9" w14:textId="77777777" w:rsidR="003636D0" w:rsidRPr="003636D0" w:rsidRDefault="00CA7BCB" w:rsidP="00CA7BCB">
            <w:pPr>
              <w:pStyle w:val="Paragraphedeliste"/>
              <w:numPr>
                <w:ilvl w:val="0"/>
                <w:numId w:val="11"/>
              </w:numPr>
              <w:rPr>
                <w:b/>
                <w:bCs/>
                <w:u w:val="single"/>
              </w:rPr>
            </w:pPr>
            <w:r>
              <w:t>Non</w:t>
            </w:r>
          </w:p>
          <w:p w14:paraId="64E8B4F8" w14:textId="77777777" w:rsidR="003636D0" w:rsidRDefault="003636D0" w:rsidP="003636D0"/>
          <w:p w14:paraId="3EA5F3A2" w14:textId="77777777" w:rsidR="003636D0" w:rsidRDefault="003636D0" w:rsidP="003636D0"/>
          <w:p w14:paraId="077D7C96" w14:textId="77777777" w:rsidR="003636D0" w:rsidRDefault="003636D0" w:rsidP="003636D0">
            <w:r>
              <w:t>……………………………………………………………………………</w:t>
            </w:r>
          </w:p>
          <w:p w14:paraId="7EC6A2AA" w14:textId="77777777" w:rsidR="003636D0" w:rsidRDefault="003636D0" w:rsidP="003636D0">
            <w:r>
              <w:t>…………………………………………………………………………..</w:t>
            </w:r>
          </w:p>
          <w:p w14:paraId="209C266B" w14:textId="6FB14590" w:rsidR="00CA7BCB" w:rsidRPr="003636D0" w:rsidRDefault="00CA7BCB" w:rsidP="003636D0">
            <w:pPr>
              <w:rPr>
                <w:b/>
                <w:bCs/>
                <w:u w:val="single"/>
              </w:rPr>
            </w:pPr>
            <w:r>
              <w:t xml:space="preserve"> </w:t>
            </w:r>
          </w:p>
        </w:tc>
      </w:tr>
      <w:tr w:rsidR="00CA7BCB" w14:paraId="03C2376F" w14:textId="77777777" w:rsidTr="00306700">
        <w:tc>
          <w:tcPr>
            <w:tcW w:w="4426" w:type="dxa"/>
          </w:tcPr>
          <w:p w14:paraId="7CAAA01F" w14:textId="77777777" w:rsidR="00CA7BCB" w:rsidRDefault="00CA7BCB" w:rsidP="00CA7BCB">
            <w:permStart w:id="228940599" w:edGrp="everyone" w:colFirst="1" w:colLast="1"/>
            <w:permEnd w:id="1709798276"/>
            <w:r w:rsidRPr="00CA7BCB">
              <w:rPr>
                <w:b/>
                <w:bCs/>
              </w:rPr>
              <w:t>Approvisionnement d’énergie décarbonée</w:t>
            </w:r>
            <w:r w:rsidRPr="00CA7BCB">
              <w:t xml:space="preserve"> pour la production de chaleur pour le chauffage et l’eau chaude sanitaire</w:t>
            </w:r>
          </w:p>
          <w:p w14:paraId="7989B6EB" w14:textId="53E99E32" w:rsidR="003636D0" w:rsidRDefault="003636D0" w:rsidP="00CA7BCB">
            <w:r>
              <w:t>Justification :</w:t>
            </w:r>
          </w:p>
        </w:tc>
        <w:tc>
          <w:tcPr>
            <w:tcW w:w="4636" w:type="dxa"/>
          </w:tcPr>
          <w:p w14:paraId="59D1D8CD" w14:textId="77777777" w:rsidR="00CA7BCB" w:rsidRDefault="00CA7BCB" w:rsidP="00CA7BCB">
            <w:pPr>
              <w:pStyle w:val="Paragraphedeliste"/>
              <w:numPr>
                <w:ilvl w:val="0"/>
                <w:numId w:val="11"/>
              </w:numPr>
            </w:pPr>
            <w:r>
              <w:t xml:space="preserve">Oui </w:t>
            </w:r>
          </w:p>
          <w:p w14:paraId="38655211" w14:textId="77777777" w:rsidR="00CA7BCB" w:rsidRPr="003636D0" w:rsidRDefault="00CA7BCB" w:rsidP="00CA7BCB">
            <w:pPr>
              <w:pStyle w:val="Paragraphedeliste"/>
              <w:numPr>
                <w:ilvl w:val="0"/>
                <w:numId w:val="11"/>
              </w:numPr>
              <w:rPr>
                <w:b/>
                <w:bCs/>
                <w:u w:val="single"/>
              </w:rPr>
            </w:pPr>
            <w:r>
              <w:t xml:space="preserve">Non </w:t>
            </w:r>
          </w:p>
          <w:p w14:paraId="1D460869" w14:textId="77777777" w:rsidR="003636D0" w:rsidRDefault="003636D0" w:rsidP="003636D0">
            <w:pPr>
              <w:rPr>
                <w:b/>
                <w:bCs/>
                <w:u w:val="single"/>
              </w:rPr>
            </w:pPr>
          </w:p>
          <w:p w14:paraId="53C516A0" w14:textId="77777777" w:rsidR="003636D0" w:rsidRDefault="003636D0" w:rsidP="003636D0">
            <w:r>
              <w:t>……………………………………………………………………………</w:t>
            </w:r>
          </w:p>
          <w:p w14:paraId="3B0A1D9E" w14:textId="77777777" w:rsidR="003636D0" w:rsidRDefault="003636D0" w:rsidP="003636D0">
            <w:r>
              <w:t>…………………………………………………………………………..</w:t>
            </w:r>
          </w:p>
          <w:p w14:paraId="333B4491" w14:textId="255B4F9E" w:rsidR="003636D0" w:rsidRPr="003636D0" w:rsidRDefault="003636D0" w:rsidP="003636D0"/>
        </w:tc>
      </w:tr>
      <w:permEnd w:id="228940599"/>
    </w:tbl>
    <w:p w14:paraId="2F06AE26" w14:textId="77777777" w:rsidR="00306700" w:rsidRDefault="00306700">
      <w:r>
        <w:br w:type="page"/>
      </w:r>
    </w:p>
    <w:tbl>
      <w:tblPr>
        <w:tblStyle w:val="Grilledutableau"/>
        <w:tblW w:w="0" w:type="auto"/>
        <w:tblLook w:val="04A0" w:firstRow="1" w:lastRow="0" w:firstColumn="1" w:lastColumn="0" w:noHBand="0" w:noVBand="1"/>
      </w:tblPr>
      <w:tblGrid>
        <w:gridCol w:w="4426"/>
        <w:gridCol w:w="4636"/>
      </w:tblGrid>
      <w:tr w:rsidR="00CA7BCB" w14:paraId="367457F3" w14:textId="77777777" w:rsidTr="00306700">
        <w:tc>
          <w:tcPr>
            <w:tcW w:w="4426" w:type="dxa"/>
          </w:tcPr>
          <w:p w14:paraId="0D8630B7" w14:textId="2B1DBDCA" w:rsidR="00CA7BCB" w:rsidRDefault="00CA7BCB" w:rsidP="00CA7BCB">
            <w:permStart w:id="866854051" w:edGrp="everyone" w:colFirst="1" w:colLast="1"/>
            <w:r w:rsidRPr="00CA7BCB">
              <w:rPr>
                <w:b/>
                <w:bCs/>
              </w:rPr>
              <w:lastRenderedPageBreak/>
              <w:t>Système de production d’énergie renouvelable</w:t>
            </w:r>
            <w:r w:rsidRPr="00CA7BCB">
              <w:t xml:space="preserve"> couvrant au minimum </w:t>
            </w:r>
            <w:r>
              <w:t>50%</w:t>
            </w:r>
            <w:r w:rsidRPr="00CA7BCB">
              <w:t xml:space="preserve"> de la consommation théorique totale d’énergie primaire du logement</w:t>
            </w:r>
          </w:p>
          <w:p w14:paraId="4CD55F1C" w14:textId="5BAE5973" w:rsidR="003636D0" w:rsidRDefault="003636D0" w:rsidP="00CA7BCB">
            <w:r>
              <w:t>Justification :</w:t>
            </w:r>
          </w:p>
        </w:tc>
        <w:tc>
          <w:tcPr>
            <w:tcW w:w="4636" w:type="dxa"/>
          </w:tcPr>
          <w:p w14:paraId="3A1C15F8" w14:textId="77777777" w:rsidR="00CA7BCB" w:rsidRDefault="00CA7BCB" w:rsidP="00CA7BCB">
            <w:pPr>
              <w:pStyle w:val="Paragraphedeliste"/>
              <w:numPr>
                <w:ilvl w:val="0"/>
                <w:numId w:val="11"/>
              </w:numPr>
            </w:pPr>
            <w:r>
              <w:t xml:space="preserve">Oui </w:t>
            </w:r>
          </w:p>
          <w:p w14:paraId="0852CF5B" w14:textId="77777777" w:rsidR="00CA7BCB" w:rsidRPr="003636D0" w:rsidRDefault="00CA7BCB" w:rsidP="00CA7BCB">
            <w:pPr>
              <w:pStyle w:val="Paragraphedeliste"/>
              <w:numPr>
                <w:ilvl w:val="0"/>
                <w:numId w:val="11"/>
              </w:numPr>
              <w:rPr>
                <w:b/>
                <w:bCs/>
                <w:u w:val="single"/>
              </w:rPr>
            </w:pPr>
            <w:r>
              <w:t>Non</w:t>
            </w:r>
          </w:p>
          <w:p w14:paraId="73BF43AA" w14:textId="77777777" w:rsidR="003636D0" w:rsidRDefault="003636D0" w:rsidP="003636D0">
            <w:pPr>
              <w:rPr>
                <w:b/>
                <w:bCs/>
                <w:u w:val="single"/>
              </w:rPr>
            </w:pPr>
          </w:p>
          <w:p w14:paraId="3D82A49E" w14:textId="77777777" w:rsidR="003636D0" w:rsidRDefault="003636D0" w:rsidP="003636D0">
            <w:pPr>
              <w:rPr>
                <w:b/>
                <w:bCs/>
                <w:u w:val="single"/>
              </w:rPr>
            </w:pPr>
          </w:p>
          <w:p w14:paraId="1C37E020" w14:textId="77777777" w:rsidR="003636D0" w:rsidRDefault="003636D0" w:rsidP="003636D0">
            <w:r>
              <w:t>……………………………………………………………………………</w:t>
            </w:r>
          </w:p>
          <w:p w14:paraId="08A65540" w14:textId="77777777" w:rsidR="003636D0" w:rsidRDefault="003636D0" w:rsidP="003636D0">
            <w:r>
              <w:t>…………………………………………………………………………..</w:t>
            </w:r>
          </w:p>
          <w:p w14:paraId="30AEA172" w14:textId="49F64AF4" w:rsidR="003636D0" w:rsidRPr="003636D0" w:rsidRDefault="003636D0" w:rsidP="003636D0"/>
        </w:tc>
      </w:tr>
      <w:tr w:rsidR="00387B4E" w14:paraId="34EE54FD" w14:textId="77777777" w:rsidTr="00306700">
        <w:tc>
          <w:tcPr>
            <w:tcW w:w="4426" w:type="dxa"/>
          </w:tcPr>
          <w:p w14:paraId="23E2A62D" w14:textId="6434547A" w:rsidR="00387B4E" w:rsidRPr="00CA7BCB" w:rsidRDefault="00387B4E" w:rsidP="00387B4E">
            <w:permStart w:id="68967833" w:edGrp="everyone" w:colFirst="1" w:colLast="1"/>
            <w:permEnd w:id="866854051"/>
            <w:r w:rsidRPr="00387B4E">
              <w:t xml:space="preserve">Distance par rapport à l’université ou la haute école la plus proche  </w:t>
            </w:r>
          </w:p>
        </w:tc>
        <w:tc>
          <w:tcPr>
            <w:tcW w:w="4636" w:type="dxa"/>
          </w:tcPr>
          <w:p w14:paraId="5CA800BE" w14:textId="77777777" w:rsidR="00387B4E" w:rsidRPr="00CA7BCB" w:rsidRDefault="00387B4E" w:rsidP="00387B4E">
            <w:pPr>
              <w:pStyle w:val="Paragraphedeliste"/>
              <w:numPr>
                <w:ilvl w:val="0"/>
                <w:numId w:val="11"/>
              </w:numPr>
            </w:pPr>
            <w:r w:rsidRPr="00CA7BCB">
              <w:t>0-10</w:t>
            </w:r>
            <w:r>
              <w:t xml:space="preserve"> minutes</w:t>
            </w:r>
          </w:p>
          <w:p w14:paraId="34315FD3" w14:textId="77777777" w:rsidR="00387B4E" w:rsidRPr="00CA7BCB" w:rsidRDefault="00387B4E" w:rsidP="00387B4E">
            <w:pPr>
              <w:pStyle w:val="Paragraphedeliste"/>
              <w:numPr>
                <w:ilvl w:val="0"/>
                <w:numId w:val="11"/>
              </w:numPr>
            </w:pPr>
            <w:r w:rsidRPr="00CA7BCB">
              <w:t>10-20</w:t>
            </w:r>
            <w:r>
              <w:t xml:space="preserve"> minutes </w:t>
            </w:r>
          </w:p>
          <w:p w14:paraId="490DE3F0" w14:textId="65360395" w:rsidR="00387B4E" w:rsidRDefault="00387B4E" w:rsidP="00387B4E">
            <w:pPr>
              <w:pStyle w:val="Paragraphedeliste"/>
              <w:numPr>
                <w:ilvl w:val="0"/>
                <w:numId w:val="11"/>
              </w:numPr>
            </w:pPr>
            <w:r w:rsidRPr="00CA7BCB">
              <w:t>20-30</w:t>
            </w:r>
            <w:r>
              <w:t xml:space="preserve"> minutes</w:t>
            </w:r>
          </w:p>
        </w:tc>
      </w:tr>
      <w:tr w:rsidR="00CA7BCB" w14:paraId="22D039EC" w14:textId="77777777" w:rsidTr="00306700">
        <w:tc>
          <w:tcPr>
            <w:tcW w:w="4426" w:type="dxa"/>
          </w:tcPr>
          <w:p w14:paraId="285ECE56" w14:textId="1C679572" w:rsidR="00CA7BCB" w:rsidRDefault="00CA7BCB" w:rsidP="00CA7BCB">
            <w:permStart w:id="113203542" w:edGrp="everyone" w:colFirst="1" w:colLast="1"/>
            <w:permEnd w:id="68967833"/>
            <w:r w:rsidRPr="00CA7BCB">
              <w:t>Distance par rapport aux commerces d’alimentation</w:t>
            </w:r>
          </w:p>
        </w:tc>
        <w:tc>
          <w:tcPr>
            <w:tcW w:w="4636" w:type="dxa"/>
          </w:tcPr>
          <w:p w14:paraId="1AD20E12" w14:textId="6CE3CFC1" w:rsidR="00CA7BCB" w:rsidRPr="00CA7BCB" w:rsidRDefault="00CA7BCB" w:rsidP="00CA7BCB">
            <w:pPr>
              <w:pStyle w:val="Paragraphedeliste"/>
              <w:numPr>
                <w:ilvl w:val="0"/>
                <w:numId w:val="11"/>
              </w:numPr>
            </w:pPr>
            <w:r w:rsidRPr="00CA7BCB">
              <w:t>0-10</w:t>
            </w:r>
            <w:r>
              <w:t xml:space="preserve"> minutes</w:t>
            </w:r>
          </w:p>
          <w:p w14:paraId="07727713" w14:textId="62B77538" w:rsidR="00CA7BCB" w:rsidRPr="00CA7BCB" w:rsidRDefault="00CA7BCB" w:rsidP="00CA7BCB">
            <w:pPr>
              <w:pStyle w:val="Paragraphedeliste"/>
              <w:numPr>
                <w:ilvl w:val="0"/>
                <w:numId w:val="11"/>
              </w:numPr>
            </w:pPr>
            <w:r w:rsidRPr="00CA7BCB">
              <w:t>10-20</w:t>
            </w:r>
            <w:r>
              <w:t xml:space="preserve"> minutes </w:t>
            </w:r>
          </w:p>
          <w:p w14:paraId="581E708A" w14:textId="1E9C3F35" w:rsidR="00CA7BCB" w:rsidRDefault="00CA7BCB" w:rsidP="00CA7BCB">
            <w:pPr>
              <w:pStyle w:val="Paragraphedeliste"/>
              <w:numPr>
                <w:ilvl w:val="0"/>
                <w:numId w:val="11"/>
              </w:numPr>
            </w:pPr>
            <w:r w:rsidRPr="00CA7BCB">
              <w:t>20-30</w:t>
            </w:r>
            <w:r>
              <w:t xml:space="preserve"> minutes</w:t>
            </w:r>
          </w:p>
        </w:tc>
      </w:tr>
      <w:tr w:rsidR="00387B4E" w14:paraId="53F400BC" w14:textId="77777777" w:rsidTr="00306700">
        <w:tc>
          <w:tcPr>
            <w:tcW w:w="4426" w:type="dxa"/>
          </w:tcPr>
          <w:p w14:paraId="294AD9C5" w14:textId="4EB1AB5B" w:rsidR="00387B4E" w:rsidRDefault="00387B4E" w:rsidP="00387B4E">
            <w:permStart w:id="388369915" w:edGrp="everyone" w:colFirst="1" w:colLast="1"/>
            <w:permEnd w:id="113203542"/>
            <w:r w:rsidRPr="00387B4E">
              <w:t>Distance par rapport aux services d’intérêt économique général</w:t>
            </w:r>
          </w:p>
        </w:tc>
        <w:tc>
          <w:tcPr>
            <w:tcW w:w="4636" w:type="dxa"/>
          </w:tcPr>
          <w:p w14:paraId="08F68916" w14:textId="77777777" w:rsidR="00387B4E" w:rsidRPr="00CA7BCB" w:rsidRDefault="00387B4E" w:rsidP="00387B4E">
            <w:pPr>
              <w:pStyle w:val="Paragraphedeliste"/>
              <w:numPr>
                <w:ilvl w:val="0"/>
                <w:numId w:val="11"/>
              </w:numPr>
            </w:pPr>
            <w:r w:rsidRPr="00CA7BCB">
              <w:t>0-10</w:t>
            </w:r>
            <w:r>
              <w:t xml:space="preserve"> minutes</w:t>
            </w:r>
          </w:p>
          <w:p w14:paraId="74F5D0C1" w14:textId="77777777" w:rsidR="00387B4E" w:rsidRPr="00CA7BCB" w:rsidRDefault="00387B4E" w:rsidP="00387B4E">
            <w:pPr>
              <w:pStyle w:val="Paragraphedeliste"/>
              <w:numPr>
                <w:ilvl w:val="0"/>
                <w:numId w:val="11"/>
              </w:numPr>
            </w:pPr>
            <w:r w:rsidRPr="00CA7BCB">
              <w:t>10-20</w:t>
            </w:r>
            <w:r>
              <w:t xml:space="preserve"> minutes </w:t>
            </w:r>
          </w:p>
          <w:p w14:paraId="37911589" w14:textId="15566C0F" w:rsidR="00387B4E" w:rsidRPr="00387B4E" w:rsidRDefault="00387B4E" w:rsidP="00387B4E">
            <w:pPr>
              <w:pStyle w:val="Paragraphedeliste"/>
              <w:numPr>
                <w:ilvl w:val="0"/>
                <w:numId w:val="11"/>
              </w:numPr>
              <w:rPr>
                <w:b/>
                <w:bCs/>
                <w:u w:val="single"/>
              </w:rPr>
            </w:pPr>
            <w:r w:rsidRPr="00CA7BCB">
              <w:t>20-30</w:t>
            </w:r>
            <w:r>
              <w:t xml:space="preserve"> minutes</w:t>
            </w:r>
          </w:p>
        </w:tc>
      </w:tr>
      <w:tr w:rsidR="00387B4E" w14:paraId="401B5394" w14:textId="77777777" w:rsidTr="00306700">
        <w:tc>
          <w:tcPr>
            <w:tcW w:w="4426" w:type="dxa"/>
          </w:tcPr>
          <w:p w14:paraId="52CD0F93" w14:textId="66047631" w:rsidR="00387B4E" w:rsidRDefault="00387B4E" w:rsidP="00387B4E">
            <w:permStart w:id="1464088037" w:edGrp="everyone" w:colFirst="1" w:colLast="1"/>
            <w:permEnd w:id="388369915"/>
            <w:r>
              <w:t>Etat d’avancement du dossier</w:t>
            </w:r>
          </w:p>
        </w:tc>
        <w:tc>
          <w:tcPr>
            <w:tcW w:w="4636" w:type="dxa"/>
          </w:tcPr>
          <w:p w14:paraId="4ECD13B0" w14:textId="77777777" w:rsidR="00387B4E" w:rsidRPr="00387B4E" w:rsidRDefault="00387B4E" w:rsidP="00387B4E">
            <w:pPr>
              <w:pStyle w:val="Paragraphedeliste"/>
              <w:numPr>
                <w:ilvl w:val="0"/>
                <w:numId w:val="11"/>
              </w:numPr>
            </w:pPr>
            <w:r w:rsidRPr="00387B4E">
              <w:t>Permis d’urbanisme octroyé</w:t>
            </w:r>
          </w:p>
          <w:p w14:paraId="2C791816" w14:textId="77777777" w:rsidR="00387B4E" w:rsidRPr="00387B4E" w:rsidRDefault="00387B4E" w:rsidP="00387B4E">
            <w:pPr>
              <w:pStyle w:val="Paragraphedeliste"/>
              <w:numPr>
                <w:ilvl w:val="0"/>
                <w:numId w:val="11"/>
              </w:numPr>
            </w:pPr>
            <w:r w:rsidRPr="00387B4E">
              <w:t>Base de mise en concurrence déposée</w:t>
            </w:r>
          </w:p>
          <w:p w14:paraId="3C9DD2F8" w14:textId="77777777" w:rsidR="00387B4E" w:rsidRPr="00387B4E" w:rsidRDefault="00387B4E" w:rsidP="00387B4E">
            <w:pPr>
              <w:pStyle w:val="Paragraphedeliste"/>
              <w:numPr>
                <w:ilvl w:val="0"/>
                <w:numId w:val="11"/>
              </w:numPr>
            </w:pPr>
            <w:r w:rsidRPr="00387B4E">
              <w:t>Avant-projet déposé ou signature d’un compromis de vente</w:t>
            </w:r>
          </w:p>
          <w:p w14:paraId="1FDB6E18" w14:textId="2A22C6C1" w:rsidR="00387B4E" w:rsidRDefault="00387B4E" w:rsidP="00387B4E">
            <w:pPr>
              <w:pStyle w:val="Paragraphedeliste"/>
              <w:numPr>
                <w:ilvl w:val="0"/>
                <w:numId w:val="11"/>
              </w:numPr>
            </w:pPr>
            <w:r w:rsidRPr="00387B4E">
              <w:t>Désignation de l’auteur de projet ou du partenaire privé</w:t>
            </w:r>
            <w:r>
              <w:t xml:space="preserve"> </w:t>
            </w:r>
            <w:r w:rsidRPr="00387B4E">
              <w:t>(</w:t>
            </w:r>
            <w:proofErr w:type="spellStart"/>
            <w:r w:rsidRPr="00387B4E">
              <w:t>Desing</w:t>
            </w:r>
            <w:proofErr w:type="spellEnd"/>
            <w:r w:rsidRPr="00387B4E">
              <w:t xml:space="preserve"> &amp; </w:t>
            </w:r>
            <w:proofErr w:type="spellStart"/>
            <w:r w:rsidRPr="00387B4E">
              <w:t>Build</w:t>
            </w:r>
            <w:proofErr w:type="spellEnd"/>
            <w:r w:rsidRPr="00387B4E">
              <w:t>)</w:t>
            </w:r>
          </w:p>
        </w:tc>
      </w:tr>
      <w:tr w:rsidR="00387B4E" w14:paraId="46CB45B1" w14:textId="77777777" w:rsidTr="00306700">
        <w:tc>
          <w:tcPr>
            <w:tcW w:w="4426" w:type="dxa"/>
          </w:tcPr>
          <w:p w14:paraId="73622BD4" w14:textId="3B91D61E" w:rsidR="00387B4E" w:rsidRDefault="00387B4E" w:rsidP="00387B4E">
            <w:permStart w:id="714544770" w:edGrp="everyone" w:colFirst="1" w:colLast="1"/>
            <w:permEnd w:id="1464088037"/>
            <w:r>
              <w:t>Spécificité du site</w:t>
            </w:r>
          </w:p>
        </w:tc>
        <w:tc>
          <w:tcPr>
            <w:tcW w:w="4636" w:type="dxa"/>
          </w:tcPr>
          <w:p w14:paraId="50F0E122" w14:textId="77777777" w:rsidR="00387B4E" w:rsidRDefault="00387B4E" w:rsidP="00387B4E">
            <w:pPr>
              <w:pStyle w:val="Paragraphedeliste"/>
              <w:numPr>
                <w:ilvl w:val="0"/>
                <w:numId w:val="12"/>
              </w:numPr>
            </w:pPr>
            <w:r>
              <w:t xml:space="preserve">Élimination d’un chancre </w:t>
            </w:r>
          </w:p>
          <w:p w14:paraId="43F9C871" w14:textId="77777777" w:rsidR="00387B4E" w:rsidRDefault="00387B4E" w:rsidP="00387B4E">
            <w:pPr>
              <w:pStyle w:val="Paragraphedeliste"/>
              <w:numPr>
                <w:ilvl w:val="0"/>
                <w:numId w:val="12"/>
              </w:numPr>
            </w:pPr>
            <w:r>
              <w:t>Urbanisation d’un terrain entre deux immeubles déjà construits</w:t>
            </w:r>
          </w:p>
          <w:p w14:paraId="183866C5" w14:textId="608B70E3" w:rsidR="00387B4E" w:rsidRDefault="00387B4E" w:rsidP="00387B4E">
            <w:pPr>
              <w:pStyle w:val="Paragraphedeliste"/>
              <w:numPr>
                <w:ilvl w:val="0"/>
                <w:numId w:val="12"/>
              </w:numPr>
            </w:pPr>
            <w:r>
              <w:t>Projet de réhabilitation, restructuration ou adaptation d’un bâtiment existant</w:t>
            </w:r>
          </w:p>
        </w:tc>
      </w:tr>
      <w:tr w:rsidR="00387B4E" w14:paraId="0230EDE3" w14:textId="77777777" w:rsidTr="00306700">
        <w:tc>
          <w:tcPr>
            <w:tcW w:w="4426" w:type="dxa"/>
          </w:tcPr>
          <w:p w14:paraId="58AF31B8" w14:textId="0C0E7D92" w:rsidR="00387B4E" w:rsidRDefault="00387B4E" w:rsidP="00387B4E">
            <w:permStart w:id="1930370359" w:edGrp="everyone" w:colFirst="1" w:colLast="1"/>
            <w:permEnd w:id="714544770"/>
            <w:r>
              <w:t>Équipement du terrain</w:t>
            </w:r>
          </w:p>
        </w:tc>
        <w:tc>
          <w:tcPr>
            <w:tcW w:w="4636" w:type="dxa"/>
          </w:tcPr>
          <w:p w14:paraId="6AF756A2" w14:textId="427FD93B" w:rsidR="00387B4E" w:rsidRDefault="00387B4E" w:rsidP="00387B4E">
            <w:pPr>
              <w:pStyle w:val="Paragraphedeliste"/>
              <w:numPr>
                <w:ilvl w:val="0"/>
                <w:numId w:val="12"/>
              </w:numPr>
            </w:pPr>
            <w:r>
              <w:t>Pas de voirie, d’égout ni d’extension du réseau d’impétrants à créer</w:t>
            </w:r>
          </w:p>
          <w:p w14:paraId="2DC3826F" w14:textId="28093D4E" w:rsidR="00387B4E" w:rsidRDefault="00387B4E" w:rsidP="00387B4E">
            <w:pPr>
              <w:pStyle w:val="Paragraphedeliste"/>
              <w:numPr>
                <w:ilvl w:val="0"/>
                <w:numId w:val="12"/>
              </w:numPr>
            </w:pPr>
            <w:r>
              <w:t>Pas de voirie à créer</w:t>
            </w:r>
          </w:p>
          <w:p w14:paraId="54134452" w14:textId="406FA049" w:rsidR="00387B4E" w:rsidRDefault="00387B4E" w:rsidP="00387B4E">
            <w:pPr>
              <w:pStyle w:val="Paragraphedeliste"/>
              <w:numPr>
                <w:ilvl w:val="0"/>
                <w:numId w:val="12"/>
              </w:numPr>
            </w:pPr>
            <w:r>
              <w:t>Voirie partielle à créer (&lt;50% du développé des voiries existantes)</w:t>
            </w:r>
          </w:p>
        </w:tc>
      </w:tr>
      <w:tr w:rsidR="00387B4E" w14:paraId="7391C5B8" w14:textId="77777777" w:rsidTr="00306700">
        <w:tc>
          <w:tcPr>
            <w:tcW w:w="4426" w:type="dxa"/>
          </w:tcPr>
          <w:p w14:paraId="38289128" w14:textId="385A37F9" w:rsidR="00387B4E" w:rsidRDefault="00387B4E" w:rsidP="00387B4E">
            <w:permStart w:id="1426149690" w:edGrp="everyone" w:colFirst="1" w:colLast="1"/>
            <w:permEnd w:id="1930370359"/>
            <w:r>
              <w:t>Par ensemble de logements étudiants de 5 chambres, tous les espaces collectifs et une chambre minimum sont adaptables</w:t>
            </w:r>
          </w:p>
        </w:tc>
        <w:tc>
          <w:tcPr>
            <w:tcW w:w="4636" w:type="dxa"/>
          </w:tcPr>
          <w:p w14:paraId="408CA3DD" w14:textId="6AE7EC5C" w:rsidR="00387B4E" w:rsidRDefault="00387B4E" w:rsidP="00387B4E">
            <w:pPr>
              <w:pStyle w:val="Paragraphedeliste"/>
              <w:numPr>
                <w:ilvl w:val="0"/>
                <w:numId w:val="12"/>
              </w:numPr>
            </w:pPr>
            <w:r>
              <w:t>Oui</w:t>
            </w:r>
          </w:p>
          <w:p w14:paraId="07556F0C" w14:textId="0FFF70FF" w:rsidR="00387B4E" w:rsidRDefault="00387B4E" w:rsidP="00387B4E">
            <w:pPr>
              <w:pStyle w:val="Paragraphedeliste"/>
              <w:numPr>
                <w:ilvl w:val="0"/>
                <w:numId w:val="12"/>
              </w:numPr>
            </w:pPr>
            <w:r>
              <w:t xml:space="preserve">Non </w:t>
            </w:r>
          </w:p>
        </w:tc>
      </w:tr>
      <w:tr w:rsidR="00387B4E" w14:paraId="24070318" w14:textId="77777777" w:rsidTr="00306700">
        <w:tc>
          <w:tcPr>
            <w:tcW w:w="4426" w:type="dxa"/>
          </w:tcPr>
          <w:p w14:paraId="21A27508" w14:textId="0DBB240A" w:rsidR="00387B4E" w:rsidRDefault="00387B4E" w:rsidP="00387B4E">
            <w:permStart w:id="93867633" w:edGrp="everyone" w:colFirst="1" w:colLast="1"/>
            <w:permEnd w:id="1426149690"/>
            <w:r>
              <w:t xml:space="preserve">Articulation avec </w:t>
            </w:r>
            <w:r w:rsidRPr="00387B4E">
              <w:t>un programme de rénovation</w:t>
            </w:r>
            <w:r>
              <w:t xml:space="preserve"> ou de</w:t>
            </w:r>
            <w:r w:rsidRPr="00387B4E">
              <w:t xml:space="preserve"> revitalisation urbaine, </w:t>
            </w:r>
            <w:r>
              <w:t xml:space="preserve">un </w:t>
            </w:r>
            <w:r w:rsidRPr="00387B4E">
              <w:t xml:space="preserve">Master Plan, </w:t>
            </w:r>
            <w:r>
              <w:t xml:space="preserve">un </w:t>
            </w:r>
            <w:r w:rsidRPr="00387B4E">
              <w:t>Plan d’Ancrage, la Politique intégrée de la Ville ou un programme PRW en cohérence avec le projet</w:t>
            </w:r>
          </w:p>
        </w:tc>
        <w:tc>
          <w:tcPr>
            <w:tcW w:w="4636" w:type="dxa"/>
          </w:tcPr>
          <w:p w14:paraId="278ACEDA" w14:textId="77777777" w:rsidR="00306700" w:rsidRDefault="00387B4E" w:rsidP="00387B4E">
            <w:pPr>
              <w:pStyle w:val="Paragraphedeliste"/>
              <w:numPr>
                <w:ilvl w:val="0"/>
                <w:numId w:val="12"/>
              </w:numPr>
            </w:pPr>
            <w:r>
              <w:t>Oui</w:t>
            </w:r>
          </w:p>
          <w:p w14:paraId="4D041EEF" w14:textId="70D85AA5" w:rsidR="00387B4E" w:rsidRDefault="00306700" w:rsidP="00306700">
            <w:r>
              <w:t>Le</w:t>
            </w:r>
            <w:r w:rsidR="00A35186">
              <w:t>quel : …</w:t>
            </w:r>
            <w:r>
              <w:t>……………………………………………………</w:t>
            </w:r>
            <w:proofErr w:type="gramStart"/>
            <w:r>
              <w:t>…….</w:t>
            </w:r>
            <w:proofErr w:type="gramEnd"/>
            <w:r>
              <w:t>.</w:t>
            </w:r>
          </w:p>
          <w:p w14:paraId="70706CB3" w14:textId="5D942D0A" w:rsidR="00387B4E" w:rsidRDefault="00387B4E" w:rsidP="00387B4E">
            <w:pPr>
              <w:pStyle w:val="Paragraphedeliste"/>
              <w:numPr>
                <w:ilvl w:val="0"/>
                <w:numId w:val="12"/>
              </w:numPr>
            </w:pPr>
            <w:r>
              <w:t xml:space="preserve">Non </w:t>
            </w:r>
          </w:p>
        </w:tc>
      </w:tr>
      <w:permEnd w:id="93867633"/>
    </w:tbl>
    <w:p w14:paraId="405360A0" w14:textId="77777777" w:rsidR="00AD0529" w:rsidRPr="00AD0529" w:rsidRDefault="00AD0529" w:rsidP="00306700">
      <w:pPr>
        <w:spacing w:after="0"/>
        <w:rPr>
          <w:b/>
          <w:bCs/>
          <w:u w:val="single"/>
        </w:rPr>
      </w:pPr>
    </w:p>
    <w:p w14:paraId="696F32FE" w14:textId="061D2E5D" w:rsidR="00AD0529" w:rsidRPr="0077439C" w:rsidRDefault="00AD0529" w:rsidP="0077439C">
      <w:pPr>
        <w:pStyle w:val="Paragraphedeliste"/>
        <w:numPr>
          <w:ilvl w:val="0"/>
          <w:numId w:val="9"/>
        </w:numPr>
        <w:rPr>
          <w:b/>
          <w:bCs/>
          <w:u w:val="single"/>
        </w:rPr>
      </w:pPr>
      <w:r>
        <w:rPr>
          <w:b/>
          <w:bCs/>
          <w:u w:val="single"/>
        </w:rPr>
        <w:t>PRIX</w:t>
      </w:r>
    </w:p>
    <w:tbl>
      <w:tblPr>
        <w:tblStyle w:val="Grilledutableau"/>
        <w:tblW w:w="0" w:type="auto"/>
        <w:tblLook w:val="04A0" w:firstRow="1" w:lastRow="0" w:firstColumn="1" w:lastColumn="0" w:noHBand="0" w:noVBand="1"/>
      </w:tblPr>
      <w:tblGrid>
        <w:gridCol w:w="4531"/>
        <w:gridCol w:w="4531"/>
      </w:tblGrid>
      <w:tr w:rsidR="0006791B" w:rsidRPr="000E7E6C" w14:paraId="38DAD333" w14:textId="77777777" w:rsidTr="001624D6">
        <w:tc>
          <w:tcPr>
            <w:tcW w:w="4531" w:type="dxa"/>
          </w:tcPr>
          <w:p w14:paraId="2E0F0B29" w14:textId="07B4CAFF" w:rsidR="0006791B" w:rsidRPr="000E7E6C" w:rsidRDefault="0006791B" w:rsidP="00306700">
            <w:pPr>
              <w:spacing w:after="120" w:line="259" w:lineRule="auto"/>
            </w:pPr>
            <w:permStart w:id="1044713630" w:edGrp="everyone" w:colFirst="1" w:colLast="1"/>
            <w:r w:rsidRPr="000E7E6C">
              <w:t>Prix total :</w:t>
            </w:r>
          </w:p>
        </w:tc>
        <w:tc>
          <w:tcPr>
            <w:tcW w:w="4531" w:type="dxa"/>
          </w:tcPr>
          <w:p w14:paraId="122BE41C" w14:textId="77777777" w:rsidR="0006791B" w:rsidRPr="000E7E6C" w:rsidRDefault="0006791B" w:rsidP="001624D6">
            <w:pPr>
              <w:spacing w:after="160" w:line="259" w:lineRule="auto"/>
              <w:rPr>
                <w:b/>
                <w:bCs/>
                <w:u w:val="single"/>
              </w:rPr>
            </w:pPr>
          </w:p>
        </w:tc>
      </w:tr>
      <w:tr w:rsidR="0006791B" w:rsidRPr="000E7E6C" w14:paraId="03F560FD" w14:textId="77777777" w:rsidTr="001624D6">
        <w:tc>
          <w:tcPr>
            <w:tcW w:w="4531" w:type="dxa"/>
          </w:tcPr>
          <w:p w14:paraId="004AEE4B" w14:textId="12BBB3FA" w:rsidR="0006791B" w:rsidRDefault="0006791B" w:rsidP="00306700">
            <w:pPr>
              <w:spacing w:after="100" w:line="259" w:lineRule="auto"/>
            </w:pPr>
            <w:permStart w:id="1779377680" w:edGrp="everyone" w:colFirst="1" w:colLast="1"/>
            <w:permEnd w:id="1044713630"/>
            <w:r w:rsidRPr="000E7E6C">
              <w:t>Prix ventilé :</w:t>
            </w:r>
          </w:p>
          <w:p w14:paraId="05FD71EF" w14:textId="60822E9C" w:rsidR="00227E48" w:rsidRDefault="00227E48" w:rsidP="00306700">
            <w:pPr>
              <w:spacing w:after="100" w:line="259" w:lineRule="auto"/>
            </w:pPr>
            <w:r>
              <w:t>- bâtiment(s) :</w:t>
            </w:r>
          </w:p>
          <w:p w14:paraId="7D42F3CE" w14:textId="0CB778C9" w:rsidR="00D50A3C" w:rsidRDefault="00D50A3C" w:rsidP="00306700">
            <w:pPr>
              <w:spacing w:after="100" w:line="259" w:lineRule="auto"/>
            </w:pPr>
            <w:r>
              <w:t>- travaux ;</w:t>
            </w:r>
          </w:p>
          <w:p w14:paraId="3DE51AE0" w14:textId="42EECF79" w:rsidR="00227E48" w:rsidRPr="000E7E6C" w:rsidRDefault="00227E48" w:rsidP="00306700">
            <w:pPr>
              <w:spacing w:after="100" w:line="259" w:lineRule="auto"/>
            </w:pPr>
            <w:r>
              <w:t>- équipement(s) :</w:t>
            </w:r>
          </w:p>
        </w:tc>
        <w:tc>
          <w:tcPr>
            <w:tcW w:w="4531" w:type="dxa"/>
          </w:tcPr>
          <w:p w14:paraId="1944EAEE" w14:textId="77777777" w:rsidR="0006791B" w:rsidRPr="000E7E6C" w:rsidRDefault="0006791B" w:rsidP="001624D6">
            <w:pPr>
              <w:spacing w:after="160" w:line="259" w:lineRule="auto"/>
              <w:rPr>
                <w:b/>
                <w:bCs/>
                <w:u w:val="single"/>
              </w:rPr>
            </w:pPr>
          </w:p>
        </w:tc>
      </w:tr>
    </w:tbl>
    <w:permEnd w:id="1779377680"/>
    <w:p w14:paraId="7C396E6F" w14:textId="1A9D3820" w:rsidR="0006791B" w:rsidRPr="00975D93" w:rsidRDefault="0006791B" w:rsidP="0077439C">
      <w:pPr>
        <w:pStyle w:val="Paragraphedeliste"/>
        <w:numPr>
          <w:ilvl w:val="0"/>
          <w:numId w:val="9"/>
        </w:numPr>
        <w:jc w:val="both"/>
        <w:rPr>
          <w:b/>
          <w:bCs/>
          <w:u w:val="single"/>
        </w:rPr>
      </w:pPr>
      <w:r w:rsidRPr="00975D93">
        <w:rPr>
          <w:b/>
          <w:bCs/>
          <w:u w:val="single"/>
        </w:rPr>
        <w:lastRenderedPageBreak/>
        <w:t>ESTIMATION</w:t>
      </w:r>
      <w:r w:rsidR="00EE0C47" w:rsidRPr="00975D93">
        <w:rPr>
          <w:b/>
          <w:bCs/>
          <w:u w:val="single"/>
        </w:rPr>
        <w:t xml:space="preserve"> </w:t>
      </w:r>
      <w:bookmarkStart w:id="2" w:name="_Hlk131693990"/>
      <w:r w:rsidR="00EE0C47" w:rsidRPr="00975D93">
        <w:rPr>
          <w:b/>
          <w:bCs/>
          <w:u w:val="single"/>
        </w:rPr>
        <w:t>(Notaire, Comité d’acquisition d’immeubles, géomètre-expert immobilier, architecte)</w:t>
      </w:r>
    </w:p>
    <w:tbl>
      <w:tblPr>
        <w:tblStyle w:val="Grilledutableau"/>
        <w:tblW w:w="0" w:type="auto"/>
        <w:tblLook w:val="04A0" w:firstRow="1" w:lastRow="0" w:firstColumn="1" w:lastColumn="0" w:noHBand="0" w:noVBand="1"/>
      </w:tblPr>
      <w:tblGrid>
        <w:gridCol w:w="4531"/>
        <w:gridCol w:w="4531"/>
      </w:tblGrid>
      <w:tr w:rsidR="0006791B" w:rsidRPr="00AF59B4" w14:paraId="4FFC0CEE" w14:textId="77777777" w:rsidTr="001624D6">
        <w:tc>
          <w:tcPr>
            <w:tcW w:w="4531" w:type="dxa"/>
          </w:tcPr>
          <w:bookmarkEnd w:id="2"/>
          <w:p w14:paraId="68B14871" w14:textId="77777777" w:rsidR="0006791B" w:rsidRDefault="0006791B" w:rsidP="00975D93">
            <w:pPr>
              <w:spacing w:line="259" w:lineRule="auto"/>
            </w:pPr>
            <w:permStart w:id="1279002362" w:edGrp="everyone" w:colFirst="1" w:colLast="1"/>
            <w:r w:rsidRPr="006C5D5C">
              <w:t>MONTANT </w:t>
            </w:r>
            <w:r w:rsidR="00E57DCF" w:rsidRPr="006C5D5C">
              <w:t>estimé</w:t>
            </w:r>
            <w:r w:rsidRPr="006C5D5C">
              <w:t xml:space="preserve"> du/des </w:t>
            </w:r>
            <w:r w:rsidR="00E57DCF" w:rsidRPr="006C5D5C">
              <w:t>bâtiment(</w:t>
            </w:r>
            <w:r w:rsidRPr="006C5D5C">
              <w:t xml:space="preserve">s) </w:t>
            </w:r>
          </w:p>
          <w:p w14:paraId="424E9BD3" w14:textId="14D5C9F4" w:rsidR="00975D93" w:rsidRPr="006C5D5C" w:rsidRDefault="00975D93" w:rsidP="00975D93">
            <w:pPr>
              <w:spacing w:line="259" w:lineRule="auto"/>
            </w:pPr>
          </w:p>
        </w:tc>
        <w:tc>
          <w:tcPr>
            <w:tcW w:w="4531" w:type="dxa"/>
          </w:tcPr>
          <w:p w14:paraId="5CBCBF19" w14:textId="77777777" w:rsidR="0006791B" w:rsidRPr="00AF59B4" w:rsidRDefault="0006791B" w:rsidP="001624D6">
            <w:pPr>
              <w:spacing w:after="160" w:line="259" w:lineRule="auto"/>
              <w:rPr>
                <w:b/>
                <w:bCs/>
              </w:rPr>
            </w:pPr>
          </w:p>
        </w:tc>
      </w:tr>
      <w:tr w:rsidR="00E57DCF" w:rsidRPr="00AF59B4" w14:paraId="14951EC6" w14:textId="77777777" w:rsidTr="001624D6">
        <w:tc>
          <w:tcPr>
            <w:tcW w:w="4531" w:type="dxa"/>
          </w:tcPr>
          <w:p w14:paraId="377F1F56" w14:textId="7FB8E140" w:rsidR="00E57DCF" w:rsidRPr="006C5D5C" w:rsidRDefault="00E57DCF" w:rsidP="001624D6">
            <w:permStart w:id="1882350387" w:edGrp="everyone" w:colFirst="1" w:colLast="1"/>
            <w:permEnd w:id="1279002362"/>
            <w:r w:rsidRPr="006C5D5C">
              <w:t xml:space="preserve">MONTANT estimé </w:t>
            </w:r>
            <w:r w:rsidR="00D50A3C">
              <w:t>des travaux</w:t>
            </w:r>
          </w:p>
          <w:p w14:paraId="43FDBB86" w14:textId="280734BE" w:rsidR="00E57DCF" w:rsidRPr="006C5D5C" w:rsidRDefault="00E57DCF" w:rsidP="001624D6"/>
        </w:tc>
        <w:tc>
          <w:tcPr>
            <w:tcW w:w="4531" w:type="dxa"/>
          </w:tcPr>
          <w:p w14:paraId="780FE36F" w14:textId="77777777" w:rsidR="00E57DCF" w:rsidRPr="00AF59B4" w:rsidRDefault="00E57DCF" w:rsidP="001624D6">
            <w:pPr>
              <w:rPr>
                <w:b/>
                <w:bCs/>
              </w:rPr>
            </w:pPr>
          </w:p>
        </w:tc>
      </w:tr>
      <w:tr w:rsidR="00E57DCF" w:rsidRPr="00AF59B4" w14:paraId="5D7CDDF4" w14:textId="77777777" w:rsidTr="001624D6">
        <w:tc>
          <w:tcPr>
            <w:tcW w:w="4531" w:type="dxa"/>
          </w:tcPr>
          <w:p w14:paraId="51BCE7B9" w14:textId="5E9A2CB2" w:rsidR="00E57DCF" w:rsidRPr="006C5D5C" w:rsidRDefault="00E57DCF" w:rsidP="001624D6">
            <w:permStart w:id="972884933" w:edGrp="everyone" w:colFirst="1" w:colLast="1"/>
            <w:permEnd w:id="1882350387"/>
            <w:r w:rsidRPr="006C5D5C">
              <w:t xml:space="preserve">MONTANT estimé du/des équipement(s) </w:t>
            </w:r>
          </w:p>
          <w:p w14:paraId="6C718B52" w14:textId="22E1F691" w:rsidR="00E57DCF" w:rsidRPr="006C5D5C" w:rsidRDefault="00E57DCF" w:rsidP="001624D6"/>
        </w:tc>
        <w:tc>
          <w:tcPr>
            <w:tcW w:w="4531" w:type="dxa"/>
          </w:tcPr>
          <w:p w14:paraId="5AFAAAF2" w14:textId="77777777" w:rsidR="00E57DCF" w:rsidRPr="00AF59B4" w:rsidRDefault="00E57DCF" w:rsidP="001624D6">
            <w:pPr>
              <w:rPr>
                <w:b/>
                <w:bCs/>
              </w:rPr>
            </w:pPr>
          </w:p>
        </w:tc>
      </w:tr>
      <w:tr w:rsidR="0006791B" w:rsidRPr="00AF59B4" w14:paraId="6318A53C" w14:textId="77777777" w:rsidTr="001624D6">
        <w:tc>
          <w:tcPr>
            <w:tcW w:w="4531" w:type="dxa"/>
          </w:tcPr>
          <w:p w14:paraId="1388E10D" w14:textId="77777777" w:rsidR="0006791B" w:rsidRPr="00AF59B4" w:rsidRDefault="0006791B" w:rsidP="001624D6">
            <w:permStart w:id="643654142" w:edGrp="everyone" w:colFirst="1" w:colLast="1"/>
            <w:permEnd w:id="972884933"/>
            <w:r>
              <w:t xml:space="preserve">Date de l’estimation </w:t>
            </w:r>
          </w:p>
        </w:tc>
        <w:tc>
          <w:tcPr>
            <w:tcW w:w="4531" w:type="dxa"/>
          </w:tcPr>
          <w:p w14:paraId="052E7A5B" w14:textId="77777777" w:rsidR="0006791B" w:rsidRPr="00AF59B4" w:rsidRDefault="0006791B" w:rsidP="001624D6">
            <w:pPr>
              <w:spacing w:after="160" w:line="259" w:lineRule="auto"/>
              <w:rPr>
                <w:b/>
                <w:bCs/>
              </w:rPr>
            </w:pPr>
          </w:p>
        </w:tc>
      </w:tr>
      <w:tr w:rsidR="0006791B" w:rsidRPr="00AF59B4" w14:paraId="4D20C55B" w14:textId="77777777" w:rsidTr="001624D6">
        <w:tc>
          <w:tcPr>
            <w:tcW w:w="4531" w:type="dxa"/>
          </w:tcPr>
          <w:p w14:paraId="4387E722" w14:textId="611B7FB7" w:rsidR="0006791B" w:rsidRPr="00AF59B4" w:rsidRDefault="0006791B" w:rsidP="001624D6">
            <w:pPr>
              <w:spacing w:after="160" w:line="259" w:lineRule="auto"/>
            </w:pPr>
            <w:permStart w:id="1995991543" w:edGrp="everyone" w:colFirst="1" w:colLast="1"/>
            <w:permEnd w:id="643654142"/>
            <w:r>
              <w:t>Effectué</w:t>
            </w:r>
            <w:r w:rsidR="00AD2963">
              <w:t>e</w:t>
            </w:r>
            <w:r>
              <w:t xml:space="preserve"> par</w:t>
            </w:r>
          </w:p>
        </w:tc>
        <w:tc>
          <w:tcPr>
            <w:tcW w:w="4531" w:type="dxa"/>
          </w:tcPr>
          <w:p w14:paraId="4FBAD240" w14:textId="77777777" w:rsidR="0006791B" w:rsidRPr="00AF59B4" w:rsidRDefault="0006791B" w:rsidP="001624D6">
            <w:pPr>
              <w:spacing w:after="160" w:line="259" w:lineRule="auto"/>
              <w:rPr>
                <w:b/>
                <w:bCs/>
              </w:rPr>
            </w:pPr>
          </w:p>
        </w:tc>
      </w:tr>
      <w:permEnd w:id="1995991543"/>
    </w:tbl>
    <w:p w14:paraId="1E531036" w14:textId="77777777" w:rsidR="00306700" w:rsidRPr="00306700" w:rsidRDefault="00306700" w:rsidP="00306700">
      <w:pPr>
        <w:rPr>
          <w:b/>
          <w:bCs/>
          <w:u w:val="single"/>
        </w:rPr>
      </w:pPr>
    </w:p>
    <w:p w14:paraId="07AE6742" w14:textId="38292A93" w:rsidR="005509FB" w:rsidRPr="0077439C" w:rsidRDefault="005509FB" w:rsidP="005509FB">
      <w:pPr>
        <w:pStyle w:val="Paragraphedeliste"/>
        <w:numPr>
          <w:ilvl w:val="0"/>
          <w:numId w:val="9"/>
        </w:numPr>
        <w:rPr>
          <w:b/>
          <w:bCs/>
          <w:u w:val="single"/>
        </w:rPr>
      </w:pPr>
      <w:r w:rsidRPr="0077439C">
        <w:rPr>
          <w:b/>
          <w:bCs/>
          <w:u w:val="single"/>
        </w:rPr>
        <w:t>FRAIS D’ACQUISITION</w:t>
      </w:r>
    </w:p>
    <w:tbl>
      <w:tblPr>
        <w:tblStyle w:val="Grilledutableau"/>
        <w:tblW w:w="0" w:type="auto"/>
        <w:tblLook w:val="04A0" w:firstRow="1" w:lastRow="0" w:firstColumn="1" w:lastColumn="0" w:noHBand="0" w:noVBand="1"/>
      </w:tblPr>
      <w:tblGrid>
        <w:gridCol w:w="4531"/>
        <w:gridCol w:w="4531"/>
      </w:tblGrid>
      <w:tr w:rsidR="005509FB" w:rsidRPr="004F45B2" w14:paraId="6A934D1E" w14:textId="77777777" w:rsidTr="00E67330">
        <w:tc>
          <w:tcPr>
            <w:tcW w:w="4531" w:type="dxa"/>
          </w:tcPr>
          <w:p w14:paraId="48BBFE7B" w14:textId="77777777" w:rsidR="005509FB" w:rsidRPr="006C5D5C" w:rsidRDefault="005509FB" w:rsidP="00E67330">
            <w:pPr>
              <w:spacing w:after="160" w:line="259" w:lineRule="auto"/>
            </w:pPr>
            <w:permStart w:id="1191603065" w:edGrp="everyone" w:colFirst="1" w:colLast="1"/>
            <w:r w:rsidRPr="006C5D5C">
              <w:t>ESTIMATION DES FRAIS D’ACQUISITION</w:t>
            </w:r>
          </w:p>
          <w:p w14:paraId="6F1E94AA" w14:textId="77777777" w:rsidR="005509FB" w:rsidRPr="006C5D5C" w:rsidRDefault="005509FB" w:rsidP="00E67330">
            <w:pPr>
              <w:spacing w:after="160" w:line="259" w:lineRule="auto"/>
            </w:pPr>
            <w:r w:rsidRPr="006C5D5C">
              <w:t>(Droits d’enregistrements, honoraires du notaire, frais divers d’acquisition)</w:t>
            </w:r>
          </w:p>
        </w:tc>
        <w:tc>
          <w:tcPr>
            <w:tcW w:w="4531" w:type="dxa"/>
          </w:tcPr>
          <w:p w14:paraId="033A31C0" w14:textId="77777777" w:rsidR="005509FB" w:rsidRPr="004F45B2" w:rsidRDefault="005509FB" w:rsidP="00E67330">
            <w:pPr>
              <w:spacing w:after="160" w:line="259" w:lineRule="auto"/>
              <w:rPr>
                <w:b/>
                <w:bCs/>
              </w:rPr>
            </w:pPr>
          </w:p>
        </w:tc>
      </w:tr>
      <w:permEnd w:id="1191603065"/>
    </w:tbl>
    <w:p w14:paraId="42453AB7" w14:textId="77777777" w:rsidR="005509FB" w:rsidRDefault="005509FB" w:rsidP="0006791B">
      <w:pPr>
        <w:rPr>
          <w:b/>
          <w:bCs/>
          <w:u w:val="single"/>
        </w:rPr>
      </w:pPr>
    </w:p>
    <w:p w14:paraId="0BED758C" w14:textId="49BAD277" w:rsidR="00173867" w:rsidRPr="0077439C" w:rsidRDefault="00E92668" w:rsidP="005509FB">
      <w:pPr>
        <w:pStyle w:val="Paragraphedeliste"/>
        <w:numPr>
          <w:ilvl w:val="0"/>
          <w:numId w:val="9"/>
        </w:numPr>
        <w:rPr>
          <w:b/>
          <w:bCs/>
          <w:u w:val="single"/>
        </w:rPr>
      </w:pPr>
      <w:bookmarkStart w:id="3" w:name="_Hlk131675646"/>
      <w:r w:rsidRPr="0077439C">
        <w:rPr>
          <w:b/>
          <w:bCs/>
          <w:u w:val="single"/>
        </w:rPr>
        <w:t>ANNEXES</w:t>
      </w:r>
    </w:p>
    <w:p w14:paraId="6B04DDF0" w14:textId="6FFDC187" w:rsidR="00E92668" w:rsidRDefault="00D50A3C" w:rsidP="009F5DEC">
      <w:pPr>
        <w:jc w:val="both"/>
      </w:pPr>
      <w:r w:rsidRPr="00D50A3C">
        <w:t xml:space="preserve">La Commune / </w:t>
      </w:r>
      <w:r>
        <w:t>l</w:t>
      </w:r>
      <w:r w:rsidRPr="00D50A3C">
        <w:t xml:space="preserve">a Régie / </w:t>
      </w:r>
      <w:r>
        <w:t>l</w:t>
      </w:r>
      <w:r w:rsidRPr="00D50A3C">
        <w:t>a Province /</w:t>
      </w:r>
      <w:r>
        <w:t>l</w:t>
      </w:r>
      <w:r w:rsidRPr="00D50A3C">
        <w:t xml:space="preserve">’Agence immobilière sociale / </w:t>
      </w:r>
      <w:r>
        <w:t>l</w:t>
      </w:r>
      <w:r w:rsidRPr="00D50A3C">
        <w:t xml:space="preserve">’Université / </w:t>
      </w:r>
      <w:r>
        <w:t>l</w:t>
      </w:r>
      <w:r w:rsidRPr="00D50A3C">
        <w:t xml:space="preserve">a Haute-Ecole </w:t>
      </w:r>
      <w:r w:rsidR="00B922A9">
        <w:t>reconnaît avoir pris connaissance des annexes suivantes :</w:t>
      </w:r>
    </w:p>
    <w:p w14:paraId="0902FA21" w14:textId="70EA8F9F" w:rsidR="00B922A9" w:rsidRDefault="002052D9" w:rsidP="0013655B">
      <w:pPr>
        <w:pStyle w:val="Paragraphedeliste"/>
        <w:numPr>
          <w:ilvl w:val="0"/>
          <w:numId w:val="8"/>
        </w:numPr>
      </w:pPr>
      <w:r>
        <w:t xml:space="preserve">Annexe n° 1 : </w:t>
      </w:r>
      <w:r w:rsidR="00B922A9" w:rsidRPr="00A97D99">
        <w:t xml:space="preserve">tableau des aides </w:t>
      </w:r>
      <w:r w:rsidR="00B922A9">
        <w:t>;</w:t>
      </w:r>
    </w:p>
    <w:p w14:paraId="40B69D6C" w14:textId="1282E4D7" w:rsidR="00B922A9" w:rsidRDefault="002052D9" w:rsidP="0046028A">
      <w:pPr>
        <w:pStyle w:val="Paragraphedeliste"/>
        <w:numPr>
          <w:ilvl w:val="0"/>
          <w:numId w:val="8"/>
        </w:numPr>
        <w:spacing w:after="0"/>
      </w:pPr>
      <w:r>
        <w:t xml:space="preserve">Annexe n° 2 : </w:t>
      </w:r>
      <w:r w:rsidR="00B922A9">
        <w:t>checklist des pièces jointes</w:t>
      </w:r>
      <w:r w:rsidR="0013655B">
        <w:t>.</w:t>
      </w:r>
    </w:p>
    <w:p w14:paraId="03686BFB" w14:textId="77777777" w:rsidR="0046028A" w:rsidRDefault="0046028A" w:rsidP="0046028A"/>
    <w:bookmarkEnd w:id="3"/>
    <w:p w14:paraId="251A086D" w14:textId="010E02D5" w:rsidR="0006791B" w:rsidRPr="0077439C" w:rsidRDefault="00BF57B3" w:rsidP="005509FB">
      <w:pPr>
        <w:pStyle w:val="Paragraphedeliste"/>
        <w:numPr>
          <w:ilvl w:val="0"/>
          <w:numId w:val="9"/>
        </w:numPr>
        <w:rPr>
          <w:b/>
          <w:bCs/>
          <w:u w:val="single"/>
        </w:rPr>
      </w:pPr>
      <w:r w:rsidRPr="0077439C">
        <w:rPr>
          <w:b/>
          <w:bCs/>
          <w:u w:val="single"/>
        </w:rPr>
        <w:t>DECLARATIONS</w:t>
      </w:r>
    </w:p>
    <w:p w14:paraId="78F0F21D" w14:textId="40EEAEEF" w:rsidR="001142C9" w:rsidRDefault="00AD0529" w:rsidP="005509FB">
      <w:pPr>
        <w:jc w:val="both"/>
      </w:pPr>
      <w:r w:rsidRPr="00D50A3C">
        <w:t xml:space="preserve">La Commune / </w:t>
      </w:r>
      <w:r>
        <w:t>l</w:t>
      </w:r>
      <w:r w:rsidRPr="00D50A3C">
        <w:t xml:space="preserve">a Régie / </w:t>
      </w:r>
      <w:r>
        <w:t>l</w:t>
      </w:r>
      <w:r w:rsidRPr="00D50A3C">
        <w:t>a Province /</w:t>
      </w:r>
      <w:r>
        <w:t>l</w:t>
      </w:r>
      <w:r w:rsidRPr="00D50A3C">
        <w:t xml:space="preserve">’Agence immobilière sociale / </w:t>
      </w:r>
      <w:r>
        <w:t>l</w:t>
      </w:r>
      <w:r w:rsidRPr="00D50A3C">
        <w:t xml:space="preserve">’Université / </w:t>
      </w:r>
      <w:r>
        <w:t>l</w:t>
      </w:r>
      <w:r w:rsidRPr="00D50A3C">
        <w:t xml:space="preserve">a Haute-Ecole </w:t>
      </w:r>
      <w:r w:rsidR="001142C9">
        <w:t>déclare que les</w:t>
      </w:r>
      <w:r w:rsidR="00F56B01">
        <w:t xml:space="preserve"> logements </w:t>
      </w:r>
      <w:proofErr w:type="spellStart"/>
      <w:r w:rsidR="001142C9">
        <w:t>prédécrits</w:t>
      </w:r>
      <w:proofErr w:type="spellEnd"/>
      <w:r w:rsidR="001142C9">
        <w:t xml:space="preserve"> </w:t>
      </w:r>
      <w:r w:rsidR="001142C9" w:rsidRPr="008E3C74">
        <w:rPr>
          <w:b/>
          <w:bCs/>
        </w:rPr>
        <w:t xml:space="preserve">respecte(nt) les conditions </w:t>
      </w:r>
      <w:r w:rsidR="001142C9" w:rsidRPr="000E2CB6">
        <w:rPr>
          <w:b/>
          <w:bCs/>
        </w:rPr>
        <w:t>d’éligibilité et de financement</w:t>
      </w:r>
      <w:r w:rsidR="001142C9" w:rsidRPr="008E3C74">
        <w:rPr>
          <w:b/>
          <w:bCs/>
        </w:rPr>
        <w:t xml:space="preserve"> de la Circulaire du </w:t>
      </w:r>
      <w:r w:rsidR="00F56B01">
        <w:rPr>
          <w:b/>
          <w:bCs/>
        </w:rPr>
        <w:t xml:space="preserve">30 juin </w:t>
      </w:r>
      <w:r w:rsidR="001142C9" w:rsidRPr="008E3C74">
        <w:rPr>
          <w:b/>
          <w:bCs/>
        </w:rPr>
        <w:t xml:space="preserve">2023 relative à </w:t>
      </w:r>
      <w:r w:rsidR="00F56B01" w:rsidRPr="00F56B01">
        <w:rPr>
          <w:b/>
          <w:bCs/>
        </w:rPr>
        <w:t>l’appel à projet du sous-programme 243 du Plan de relance de la Wallonie visant la création de logements d’intérêt public à destination des étudiants</w:t>
      </w:r>
      <w:r w:rsidR="001142C9">
        <w:t xml:space="preserve">, à </w:t>
      </w:r>
      <w:r w:rsidR="001142C9" w:rsidRPr="00D26DF7">
        <w:t>savoir :</w:t>
      </w:r>
    </w:p>
    <w:p w14:paraId="497B21A9" w14:textId="3A705E9F" w:rsidR="00F56B01" w:rsidRDefault="00F56B01" w:rsidP="00F56B01">
      <w:pPr>
        <w:pStyle w:val="Paragraphedeliste"/>
        <w:numPr>
          <w:ilvl w:val="0"/>
          <w:numId w:val="3"/>
        </w:numPr>
        <w:jc w:val="both"/>
      </w:pPr>
      <w:r>
        <w:t>Viser la création d’ensemble(s) de logements d’utilité publique étudiant, tel(s) que défini(s) à l’article 1</w:t>
      </w:r>
      <w:r w:rsidRPr="00F56B01">
        <w:rPr>
          <w:vertAlign w:val="superscript"/>
        </w:rPr>
        <w:t>er</w:t>
      </w:r>
      <w:r>
        <w:t>, 4° de l’arrêté du Gouvernement wallon du 24 novembre 2021 relatif à l'octroi par la Société wallonne du Logement d'une aide aux sociétés de logement de service public en vue de la construction d'un ou plusieurs logements d’utilité publique à destination des étudiants ;</w:t>
      </w:r>
    </w:p>
    <w:p w14:paraId="5A0DF895" w14:textId="2435A6C9" w:rsidR="00F56B01" w:rsidRDefault="00F56B01" w:rsidP="00F56B01">
      <w:pPr>
        <w:pStyle w:val="Paragraphedeliste"/>
        <w:numPr>
          <w:ilvl w:val="0"/>
          <w:numId w:val="3"/>
        </w:numPr>
        <w:jc w:val="both"/>
      </w:pPr>
      <w:r>
        <w:t xml:space="preserve">Respecter les critères définis par le Gouvernement en matière de salubrité des logements collectifs dans l’arrêté du Gouvernement wallon du 30 août 2007 </w:t>
      </w:r>
      <w:r w:rsidR="00B63DCE" w:rsidRPr="006C2E60">
        <w:t>déterminant les critères minimaux de salubrité, les critères de surpeuplement et portant les définitions visées à l'article 1</w:t>
      </w:r>
      <w:r w:rsidR="00B63DCE" w:rsidRPr="00524FF4">
        <w:rPr>
          <w:vertAlign w:val="superscript"/>
        </w:rPr>
        <w:t>er</w:t>
      </w:r>
      <w:r w:rsidR="00B63DCE" w:rsidRPr="006C2E60">
        <w:t>, 19° à 22° bis, du Code wallon du Logement et de l'Habitat durable </w:t>
      </w:r>
      <w:r>
        <w:t>;</w:t>
      </w:r>
    </w:p>
    <w:p w14:paraId="3C1EB39F" w14:textId="1BBC8A38" w:rsidR="00F56B01" w:rsidRDefault="00F56B01" w:rsidP="00F56B01">
      <w:pPr>
        <w:pStyle w:val="Paragraphedeliste"/>
        <w:numPr>
          <w:ilvl w:val="0"/>
          <w:numId w:val="3"/>
        </w:numPr>
        <w:jc w:val="both"/>
      </w:pPr>
      <w:r>
        <w:t>Recourir à une des opérations éligibles suivantes :</w:t>
      </w:r>
    </w:p>
    <w:p w14:paraId="5291BEB2" w14:textId="42FF4B2D" w:rsidR="00F56B01" w:rsidRDefault="00F56B01" w:rsidP="00B63DCE">
      <w:pPr>
        <w:pStyle w:val="Paragraphedeliste"/>
        <w:numPr>
          <w:ilvl w:val="1"/>
          <w:numId w:val="3"/>
        </w:numPr>
        <w:jc w:val="both"/>
      </w:pPr>
      <w:r>
        <w:t xml:space="preserve">Conception ; </w:t>
      </w:r>
    </w:p>
    <w:p w14:paraId="3C4D9F9D" w14:textId="593FA4CD" w:rsidR="00F56B01" w:rsidRDefault="00F56B01" w:rsidP="00B63DCE">
      <w:pPr>
        <w:pStyle w:val="Paragraphedeliste"/>
        <w:numPr>
          <w:ilvl w:val="1"/>
          <w:numId w:val="3"/>
        </w:numPr>
        <w:jc w:val="both"/>
      </w:pPr>
      <w:r>
        <w:t xml:space="preserve">Construction ; </w:t>
      </w:r>
    </w:p>
    <w:p w14:paraId="08F10D06" w14:textId="5F0BC10F" w:rsidR="00F56B01" w:rsidRDefault="00F56B01" w:rsidP="00B63DCE">
      <w:pPr>
        <w:pStyle w:val="Paragraphedeliste"/>
        <w:numPr>
          <w:ilvl w:val="1"/>
          <w:numId w:val="3"/>
        </w:numPr>
        <w:jc w:val="both"/>
      </w:pPr>
      <w:r>
        <w:lastRenderedPageBreak/>
        <w:t>Réhabilitation ;</w:t>
      </w:r>
    </w:p>
    <w:p w14:paraId="228D617E" w14:textId="7A01868D" w:rsidR="00F56B01" w:rsidRDefault="00F56B01" w:rsidP="00B63DCE">
      <w:pPr>
        <w:pStyle w:val="Paragraphedeliste"/>
        <w:numPr>
          <w:ilvl w:val="1"/>
          <w:numId w:val="3"/>
        </w:numPr>
        <w:jc w:val="both"/>
      </w:pPr>
      <w:r>
        <w:t>Restructuration ;</w:t>
      </w:r>
    </w:p>
    <w:p w14:paraId="24E1EF19" w14:textId="6C781B1E" w:rsidR="00F56B01" w:rsidRDefault="00F56B01" w:rsidP="00B63DCE">
      <w:pPr>
        <w:pStyle w:val="Paragraphedeliste"/>
        <w:numPr>
          <w:ilvl w:val="1"/>
          <w:numId w:val="3"/>
        </w:numPr>
        <w:jc w:val="both"/>
      </w:pPr>
      <w:r>
        <w:t xml:space="preserve">Adaptation ; </w:t>
      </w:r>
    </w:p>
    <w:p w14:paraId="0A9E6123" w14:textId="0370F968" w:rsidR="00F56B01" w:rsidRDefault="00F56B01" w:rsidP="00B63DCE">
      <w:pPr>
        <w:pStyle w:val="Paragraphedeliste"/>
        <w:numPr>
          <w:ilvl w:val="1"/>
          <w:numId w:val="3"/>
        </w:numPr>
        <w:jc w:val="both"/>
      </w:pPr>
      <w:r>
        <w:t>Acquisition de logements existants, neufs déjà construits, en cours de construction ou sur plan, pour lesquels les permis ont été délivrés et sont en cours de validité ;</w:t>
      </w:r>
    </w:p>
    <w:p w14:paraId="79012107" w14:textId="2F76CE92" w:rsidR="00F56B01" w:rsidRDefault="00F56B01" w:rsidP="00B63DCE">
      <w:pPr>
        <w:pStyle w:val="Paragraphedeliste"/>
        <w:numPr>
          <w:ilvl w:val="1"/>
          <w:numId w:val="3"/>
        </w:numPr>
        <w:jc w:val="both"/>
      </w:pPr>
      <w:r>
        <w:t>Equipement(s) des logements et aménagement(s) des abords</w:t>
      </w:r>
      <w:r w:rsidR="00350EF3">
        <w:t> ;</w:t>
      </w:r>
    </w:p>
    <w:p w14:paraId="6220191A" w14:textId="46186FD8" w:rsidR="00F56B01" w:rsidRDefault="00F56B01" w:rsidP="00F56B01">
      <w:pPr>
        <w:pStyle w:val="Paragraphedeliste"/>
        <w:numPr>
          <w:ilvl w:val="0"/>
          <w:numId w:val="3"/>
        </w:numPr>
        <w:jc w:val="both"/>
      </w:pPr>
      <w:r>
        <w:t xml:space="preserve">Être situés sur le territoire de la Région wallonne, à l’exception des communes de </w:t>
      </w:r>
      <w:proofErr w:type="spellStart"/>
      <w:r>
        <w:t>Kelmis</w:t>
      </w:r>
      <w:proofErr w:type="spellEnd"/>
      <w:r>
        <w:t xml:space="preserve">, </w:t>
      </w:r>
      <w:proofErr w:type="spellStart"/>
      <w:r>
        <w:t>Lontzen</w:t>
      </w:r>
      <w:proofErr w:type="spellEnd"/>
      <w:r>
        <w:t xml:space="preserve">, Raeren, Eupen, </w:t>
      </w:r>
      <w:proofErr w:type="spellStart"/>
      <w:r>
        <w:t>Bütgenbach</w:t>
      </w:r>
      <w:proofErr w:type="spellEnd"/>
      <w:r>
        <w:t xml:space="preserve">, </w:t>
      </w:r>
      <w:proofErr w:type="spellStart"/>
      <w:r>
        <w:t>Büllingen</w:t>
      </w:r>
      <w:proofErr w:type="spellEnd"/>
      <w:r>
        <w:t>, Amel, Saint-Vith et Burg-</w:t>
      </w:r>
      <w:proofErr w:type="spellStart"/>
      <w:r>
        <w:t>Reuland</w:t>
      </w:r>
      <w:proofErr w:type="spellEnd"/>
      <w:r>
        <w:t xml:space="preserve"> ;</w:t>
      </w:r>
    </w:p>
    <w:p w14:paraId="56378C41" w14:textId="15120636" w:rsidR="00F56B01" w:rsidRDefault="00F56B01" w:rsidP="00F56B01">
      <w:pPr>
        <w:pStyle w:val="Paragraphedeliste"/>
        <w:numPr>
          <w:ilvl w:val="0"/>
          <w:numId w:val="3"/>
        </w:numPr>
        <w:jc w:val="both"/>
      </w:pPr>
      <w:r>
        <w:t>Être localisés dans des quartiers urbains ou de nouveaux quartiers en extension de pôles urbains existants ;</w:t>
      </w:r>
    </w:p>
    <w:p w14:paraId="73ECC3DD" w14:textId="5B747DF7" w:rsidR="00F56B01" w:rsidRDefault="00F56B01" w:rsidP="00F56B01">
      <w:pPr>
        <w:pStyle w:val="Paragraphedeliste"/>
        <w:numPr>
          <w:ilvl w:val="0"/>
          <w:numId w:val="3"/>
        </w:numPr>
        <w:jc w:val="both"/>
      </w:pPr>
      <w:r>
        <w:t xml:space="preserve">Avoir une surface inférieure à 2 ha ou avoir fait l’objet d’une étude d’incidence approuvée par le Ministre si la surface est supérieure à 2 ha ; </w:t>
      </w:r>
    </w:p>
    <w:p w14:paraId="1E5C2EC0" w14:textId="524BFE3E" w:rsidR="00F56B01" w:rsidRDefault="00F56B01" w:rsidP="00F56B01">
      <w:pPr>
        <w:pStyle w:val="Paragraphedeliste"/>
        <w:numPr>
          <w:ilvl w:val="0"/>
          <w:numId w:val="3"/>
        </w:numPr>
        <w:jc w:val="both"/>
      </w:pPr>
      <w:r>
        <w:t>Ne pas être répertorié</w:t>
      </w:r>
      <w:r w:rsidR="00B63DCE">
        <w:t>s</w:t>
      </w:r>
      <w:r>
        <w:t xml:space="preserve"> en couleur pêche ou lavande dans la Banque de données de l’état des sols wallons ;</w:t>
      </w:r>
    </w:p>
    <w:p w14:paraId="58D425D5" w14:textId="65E8407F" w:rsidR="00F56B01" w:rsidRDefault="00F56B01" w:rsidP="00F56B01">
      <w:pPr>
        <w:pStyle w:val="Paragraphedeliste"/>
        <w:numPr>
          <w:ilvl w:val="0"/>
          <w:numId w:val="3"/>
        </w:numPr>
        <w:jc w:val="both"/>
      </w:pPr>
      <w:r>
        <w:t>S</w:t>
      </w:r>
      <w:r w:rsidR="00350EF3">
        <w:t xml:space="preserve">i le terrain </w:t>
      </w:r>
      <w:r>
        <w:t xml:space="preserve">fait l’objet d’une pollution, il faudra qu’il soit démontré : </w:t>
      </w:r>
    </w:p>
    <w:p w14:paraId="1CEE00AD" w14:textId="4E8E9CBA" w:rsidR="00F56B01" w:rsidRDefault="00F56B01" w:rsidP="00B63DCE">
      <w:pPr>
        <w:pStyle w:val="Paragraphedeliste"/>
        <w:numPr>
          <w:ilvl w:val="1"/>
          <w:numId w:val="3"/>
        </w:numPr>
        <w:jc w:val="both"/>
      </w:pPr>
      <w:r>
        <w:t xml:space="preserve">Que cette pollution est compatible avec un projet de construction de logements publics ; </w:t>
      </w:r>
    </w:p>
    <w:p w14:paraId="719CAD6F" w14:textId="7D65E681" w:rsidR="00F56B01" w:rsidRDefault="00F56B01" w:rsidP="00B63DCE">
      <w:pPr>
        <w:pStyle w:val="Paragraphedeliste"/>
        <w:numPr>
          <w:ilvl w:val="1"/>
          <w:numId w:val="3"/>
        </w:numPr>
        <w:jc w:val="both"/>
      </w:pPr>
      <w:r>
        <w:t>Que des actions correctives sont bien définies et planifiées pour le 31/12/2024 au plus tard</w:t>
      </w:r>
      <w:r w:rsidR="00B63DCE">
        <w:t> ;</w:t>
      </w:r>
    </w:p>
    <w:p w14:paraId="4B3B17FB" w14:textId="08FFFA2C" w:rsidR="00F56B01" w:rsidRDefault="00F56B01" w:rsidP="00F56B01">
      <w:pPr>
        <w:pStyle w:val="Paragraphedeliste"/>
        <w:numPr>
          <w:ilvl w:val="0"/>
          <w:numId w:val="3"/>
        </w:numPr>
        <w:jc w:val="both"/>
      </w:pPr>
      <w:r>
        <w:t xml:space="preserve">Ne pas se trouver en zone d’aléa d’inondation élevé par débordement ou ruissellement ; </w:t>
      </w:r>
    </w:p>
    <w:p w14:paraId="113E87D0" w14:textId="77777777" w:rsidR="00DD7B15" w:rsidRDefault="00B63DCE" w:rsidP="00F56B01">
      <w:pPr>
        <w:pStyle w:val="Paragraphedeliste"/>
        <w:numPr>
          <w:ilvl w:val="0"/>
          <w:numId w:val="3"/>
        </w:numPr>
        <w:jc w:val="both"/>
      </w:pPr>
      <w:r>
        <w:t xml:space="preserve">Respecter </w:t>
      </w:r>
      <w:r w:rsidR="00F56B01">
        <w:t xml:space="preserve">les conditions de mise en location </w:t>
      </w:r>
      <w:r>
        <w:t xml:space="preserve">détaillées dans le </w:t>
      </w:r>
      <w:r w:rsidR="00F56B01">
        <w:t xml:space="preserve">chapitre </w:t>
      </w:r>
      <w:r w:rsidR="00DD7B15">
        <w:t xml:space="preserve">réglementant le </w:t>
      </w:r>
      <w:r w:rsidR="00F56B01">
        <w:t>bail étudiant du décret du 15 mars 2018 relatif au bail d’habitation</w:t>
      </w:r>
      <w:r w:rsidR="00DD7B15">
        <w:t> ;</w:t>
      </w:r>
    </w:p>
    <w:p w14:paraId="75427765" w14:textId="08E6B968" w:rsidR="00F56B01" w:rsidRDefault="00DD7B15" w:rsidP="00F56B01">
      <w:pPr>
        <w:pStyle w:val="Paragraphedeliste"/>
        <w:numPr>
          <w:ilvl w:val="0"/>
          <w:numId w:val="3"/>
        </w:numPr>
        <w:jc w:val="both"/>
      </w:pPr>
      <w:r>
        <w:t>Réserver a</w:t>
      </w:r>
      <w:r w:rsidR="00F56B01">
        <w:t>u moins la moitié des attributions aux étudiants faisant partie d’un ménage de catégorie de revenu 1 ou 2 reconnues en vertu du Code wallon de l’habitation durable</w:t>
      </w:r>
      <w:r>
        <w:t>, l</w:t>
      </w:r>
      <w:r w:rsidR="00F56B01">
        <w:t xml:space="preserve">’attribution en faveur des catégories 3 ou supérieures de revenus </w:t>
      </w:r>
      <w:r>
        <w:t xml:space="preserve">étant </w:t>
      </w:r>
      <w:r w:rsidR="00F56B01">
        <w:t xml:space="preserve">limitée au solde des logements, non attribués aux autres catégories faute de candidats ; </w:t>
      </w:r>
    </w:p>
    <w:p w14:paraId="0CCE93E8" w14:textId="2E3D7078" w:rsidR="00F56B01" w:rsidRDefault="00DD7B15" w:rsidP="00F56B01">
      <w:pPr>
        <w:pStyle w:val="Paragraphedeliste"/>
        <w:numPr>
          <w:ilvl w:val="0"/>
          <w:numId w:val="3"/>
        </w:numPr>
        <w:jc w:val="both"/>
      </w:pPr>
      <w:r>
        <w:t>Limiter l’</w:t>
      </w:r>
      <w:r w:rsidR="00F56B01">
        <w:t xml:space="preserve">attribution d’une unité de logement au même étudiant à une durée de </w:t>
      </w:r>
      <w:proofErr w:type="gramStart"/>
      <w:r w:rsidR="00F56B01">
        <w:t>six ans maximum</w:t>
      </w:r>
      <w:proofErr w:type="gramEnd"/>
      <w:r w:rsidR="00F56B01">
        <w:t xml:space="preserve"> ;</w:t>
      </w:r>
    </w:p>
    <w:p w14:paraId="443DB07C" w14:textId="09E48454" w:rsidR="00F56B01" w:rsidRDefault="00DD7B15" w:rsidP="00F56B01">
      <w:pPr>
        <w:pStyle w:val="Paragraphedeliste"/>
        <w:numPr>
          <w:ilvl w:val="0"/>
          <w:numId w:val="3"/>
        </w:numPr>
        <w:jc w:val="both"/>
      </w:pPr>
      <w:r>
        <w:t>Limiter l</w:t>
      </w:r>
      <w:r w:rsidR="00F56B01">
        <w:t xml:space="preserve">e montant du loyer (hors charges) </w:t>
      </w:r>
      <w:r>
        <w:t>prévu lors</w:t>
      </w:r>
      <w:r w:rsidR="00F56B01">
        <w:t xml:space="preserve"> la conclusion du bail au montant de loyer référencé dans la grille des loyers du logement étudiant établie par le Centre d’Etudes en Habitat Durable ;</w:t>
      </w:r>
    </w:p>
    <w:p w14:paraId="0DA868A1" w14:textId="6F118D2A" w:rsidR="00F56B01" w:rsidRDefault="00DD7B15" w:rsidP="00F56B01">
      <w:pPr>
        <w:pStyle w:val="Paragraphedeliste"/>
        <w:numPr>
          <w:ilvl w:val="0"/>
          <w:numId w:val="3"/>
        </w:numPr>
        <w:jc w:val="both"/>
      </w:pPr>
      <w:r>
        <w:t>N’autoriser la</w:t>
      </w:r>
      <w:r w:rsidR="00F56B01">
        <w:t xml:space="preserve"> vente de l'ensemble de logements étudiants</w:t>
      </w:r>
      <w:r>
        <w:t xml:space="preserve">, </w:t>
      </w:r>
      <w:r w:rsidR="00F56B01">
        <w:t xml:space="preserve">moyennant l'accord du SPW </w:t>
      </w:r>
      <w:r>
        <w:t>TLPE</w:t>
      </w:r>
      <w:r w:rsidR="00F56B01">
        <w:t xml:space="preserve">, </w:t>
      </w:r>
      <w:r>
        <w:t xml:space="preserve">qu’à partir de </w:t>
      </w:r>
      <w:r w:rsidR="00F56B01">
        <w:t>la fin de la trentième année à dater de la première occupation ;</w:t>
      </w:r>
    </w:p>
    <w:p w14:paraId="0F61703C" w14:textId="20D485E8" w:rsidR="005509FB" w:rsidRDefault="005509FB" w:rsidP="005509FB">
      <w:pPr>
        <w:pStyle w:val="Paragraphedeliste"/>
        <w:numPr>
          <w:ilvl w:val="0"/>
          <w:numId w:val="3"/>
        </w:numPr>
        <w:jc w:val="both"/>
      </w:pPr>
      <w:r>
        <w:t>Ne bénéficier d'aucune autre subvention régionale pour les logements inscrits dans l’appel à projets ;</w:t>
      </w:r>
    </w:p>
    <w:p w14:paraId="2A722865" w14:textId="43CFF907" w:rsidR="00F56B01" w:rsidRDefault="00DD7B15" w:rsidP="00F56B01">
      <w:pPr>
        <w:pStyle w:val="Paragraphedeliste"/>
        <w:numPr>
          <w:ilvl w:val="0"/>
          <w:numId w:val="3"/>
        </w:numPr>
        <w:jc w:val="both"/>
      </w:pPr>
      <w:r>
        <w:t>En cas d’</w:t>
      </w:r>
      <w:r w:rsidR="00F56B01">
        <w:t xml:space="preserve">opérations de partenariat, </w:t>
      </w:r>
      <w:r>
        <w:t xml:space="preserve">conclure </w:t>
      </w:r>
      <w:r w:rsidR="00F56B01">
        <w:t>une convention de partenariat incluant les opérateurs conformément à l’article 78bis du C</w:t>
      </w:r>
      <w:r>
        <w:t>ode wallon de l’habitation durable</w:t>
      </w:r>
      <w:r w:rsidR="00F56B01">
        <w:t>.</w:t>
      </w:r>
    </w:p>
    <w:p w14:paraId="0D227AFF" w14:textId="7A034B5A" w:rsidR="00F56B01" w:rsidRDefault="00DD7B15" w:rsidP="00F56B01">
      <w:pPr>
        <w:pStyle w:val="Paragraphedeliste"/>
        <w:numPr>
          <w:ilvl w:val="0"/>
          <w:numId w:val="3"/>
        </w:numPr>
        <w:jc w:val="both"/>
      </w:pPr>
      <w:r>
        <w:t xml:space="preserve">Respecter </w:t>
      </w:r>
      <w:r w:rsidR="00F56B01">
        <w:t>la loi du 17 juin 2016 relative aux marchés publics</w:t>
      </w:r>
      <w:r>
        <w:t xml:space="preserve"> dans le cadre de la réalisation du partenariat, </w:t>
      </w:r>
      <w:r w:rsidR="00F56B01">
        <w:t>sauf dans les cas suivants :</w:t>
      </w:r>
    </w:p>
    <w:p w14:paraId="587DD307" w14:textId="5673F0DF" w:rsidR="00F56B01" w:rsidRDefault="00F56B01" w:rsidP="00DD7B15">
      <w:pPr>
        <w:pStyle w:val="Paragraphedeliste"/>
        <w:numPr>
          <w:ilvl w:val="1"/>
          <w:numId w:val="3"/>
        </w:numPr>
        <w:jc w:val="both"/>
      </w:pPr>
      <w:r>
        <w:t>Une opération d’acquisition au sens de l'article 28, § 1</w:t>
      </w:r>
      <w:r w:rsidRPr="00DD7B15">
        <w:rPr>
          <w:vertAlign w:val="superscript"/>
        </w:rPr>
        <w:t>er</w:t>
      </w:r>
      <w:r>
        <w:t>, 1° de la loi du 17 juin 2016</w:t>
      </w:r>
      <w:r w:rsidR="00DD7B15">
        <w:t> ;</w:t>
      </w:r>
    </w:p>
    <w:p w14:paraId="6E15AB0D" w14:textId="69193018" w:rsidR="00F56B01" w:rsidRDefault="00F56B01" w:rsidP="00DD7B15">
      <w:pPr>
        <w:pStyle w:val="Paragraphedeliste"/>
        <w:numPr>
          <w:ilvl w:val="1"/>
          <w:numId w:val="3"/>
        </w:numPr>
        <w:jc w:val="both"/>
      </w:pPr>
      <w:r>
        <w:t>Une coopération non institutionnalisée horizontale au sens de l'article 31 de ladite loi</w:t>
      </w:r>
      <w:r w:rsidR="00DD7B15">
        <w:t> ;</w:t>
      </w:r>
    </w:p>
    <w:p w14:paraId="292BB5AC" w14:textId="5167055E" w:rsidR="00F56B01" w:rsidRDefault="00F56B01" w:rsidP="00F56B01">
      <w:pPr>
        <w:pStyle w:val="Paragraphedeliste"/>
        <w:numPr>
          <w:ilvl w:val="0"/>
          <w:numId w:val="3"/>
        </w:numPr>
        <w:jc w:val="both"/>
      </w:pPr>
      <w:r>
        <w:t>Démontrer une concordance entre l’offre proposée du projet et la demande locale en logements étudiant ;</w:t>
      </w:r>
    </w:p>
    <w:p w14:paraId="18B57865" w14:textId="77777777" w:rsidR="00306700" w:rsidRDefault="00306700">
      <w:r>
        <w:br w:type="page"/>
      </w:r>
    </w:p>
    <w:p w14:paraId="5669239C" w14:textId="4A7F8245" w:rsidR="00F56B01" w:rsidRDefault="00F56B01" w:rsidP="00F56B01">
      <w:pPr>
        <w:pStyle w:val="Paragraphedeliste"/>
        <w:numPr>
          <w:ilvl w:val="0"/>
          <w:numId w:val="3"/>
        </w:numPr>
        <w:jc w:val="both"/>
      </w:pPr>
      <w:r>
        <w:lastRenderedPageBreak/>
        <w:t xml:space="preserve">Être à un stade d’avancement dans l’élaboration du projet qui permette le dépôt du résultat de mise en concurrence du marché principal des travaux (désignation entrepreneur) ou du permis d’urbanisme dans le cas d’une opération de </w:t>
      </w:r>
      <w:proofErr w:type="spellStart"/>
      <w:r>
        <w:t>Desing</w:t>
      </w:r>
      <w:proofErr w:type="spellEnd"/>
      <w:r>
        <w:t xml:space="preserve"> &amp; </w:t>
      </w:r>
      <w:proofErr w:type="spellStart"/>
      <w:r>
        <w:t>Build</w:t>
      </w:r>
      <w:proofErr w:type="spellEnd"/>
      <w:r>
        <w:t xml:space="preserve"> auprès de l’administration régionale (SPW Logement) ou de la SWL au plus tard le 31 décembre 2025</w:t>
      </w:r>
      <w:r w:rsidR="008C69EE">
        <w:t> ;</w:t>
      </w:r>
    </w:p>
    <w:p w14:paraId="66C2A78A" w14:textId="75C545E8" w:rsidR="00F56B01" w:rsidRDefault="00F56B01" w:rsidP="00F56B01">
      <w:pPr>
        <w:pStyle w:val="Paragraphedeliste"/>
        <w:numPr>
          <w:ilvl w:val="0"/>
          <w:numId w:val="3"/>
        </w:numPr>
        <w:jc w:val="both"/>
      </w:pPr>
      <w:r>
        <w:t>Être titulaire des droits réels soit sur le terrain à urbaniser</w:t>
      </w:r>
      <w:r w:rsidR="008C69EE">
        <w:t>,</w:t>
      </w:r>
      <w:r>
        <w:t xml:space="preserve"> soit sur le bâtiment pour les opérations de construction, de réhabilitation, de restructuration ou d’adaptation</w:t>
      </w:r>
      <w:r w:rsidR="008C69EE">
        <w:t> ;</w:t>
      </w:r>
    </w:p>
    <w:p w14:paraId="5B9F970E" w14:textId="32C29D19" w:rsidR="00F56B01" w:rsidRDefault="00F56B01" w:rsidP="00F56B01">
      <w:pPr>
        <w:pStyle w:val="Paragraphedeliste"/>
        <w:numPr>
          <w:ilvl w:val="0"/>
          <w:numId w:val="3"/>
        </w:numPr>
        <w:jc w:val="both"/>
      </w:pPr>
      <w:r>
        <w:t>S’inscrire dans une dynamique de conception durable</w:t>
      </w:r>
      <w:r w:rsidR="005509FB">
        <w:t>.</w:t>
      </w:r>
    </w:p>
    <w:p w14:paraId="55E20557" w14:textId="35705433" w:rsidR="00B922A9" w:rsidRPr="005A0BB5" w:rsidRDefault="005509FB" w:rsidP="005A0BB5">
      <w:pPr>
        <w:spacing w:line="276" w:lineRule="auto"/>
        <w:jc w:val="both"/>
        <w:rPr>
          <w:b/>
          <w:bCs/>
        </w:rPr>
      </w:pPr>
      <w:bookmarkStart w:id="4" w:name="_Hlk131675476"/>
      <w:r w:rsidRPr="00D50A3C">
        <w:t xml:space="preserve">La Commune / </w:t>
      </w:r>
      <w:r>
        <w:t>l</w:t>
      </w:r>
      <w:r w:rsidRPr="00D50A3C">
        <w:t xml:space="preserve">a Régie / </w:t>
      </w:r>
      <w:r>
        <w:t>l</w:t>
      </w:r>
      <w:r w:rsidRPr="00D50A3C">
        <w:t>a Province /</w:t>
      </w:r>
      <w:r>
        <w:t>l</w:t>
      </w:r>
      <w:r w:rsidRPr="00D50A3C">
        <w:t xml:space="preserve">’Agence immobilière sociale / </w:t>
      </w:r>
      <w:r>
        <w:t>l</w:t>
      </w:r>
      <w:r w:rsidRPr="00D50A3C">
        <w:t xml:space="preserve">’Université / </w:t>
      </w:r>
      <w:r>
        <w:t>l</w:t>
      </w:r>
      <w:r w:rsidRPr="00D50A3C">
        <w:t xml:space="preserve">a Haute-Ecole </w:t>
      </w:r>
      <w:r w:rsidR="005A0BB5" w:rsidRPr="005A0BB5">
        <w:t xml:space="preserve">déclare </w:t>
      </w:r>
      <w:r w:rsidR="005A0BB5" w:rsidRPr="005A0BB5">
        <w:rPr>
          <w:b/>
          <w:bCs/>
        </w:rPr>
        <w:t>ne pas avoir</w:t>
      </w:r>
      <w:r w:rsidR="005A0BB5">
        <w:t xml:space="preserve"> </w:t>
      </w:r>
      <w:r w:rsidR="00204661" w:rsidRPr="005A0BB5">
        <w:rPr>
          <w:b/>
          <w:bCs/>
        </w:rPr>
        <w:t>bénéficié d’une autre aide/sub</w:t>
      </w:r>
      <w:r w:rsidR="005A0BB5" w:rsidRPr="005A0BB5">
        <w:rPr>
          <w:b/>
          <w:bCs/>
        </w:rPr>
        <w:t xml:space="preserve">vention </w:t>
      </w:r>
      <w:r w:rsidR="00204661" w:rsidRPr="005A0BB5">
        <w:rPr>
          <w:b/>
          <w:bCs/>
        </w:rPr>
        <w:t>pour</w:t>
      </w:r>
      <w:r w:rsidR="00350EF3">
        <w:rPr>
          <w:b/>
          <w:bCs/>
        </w:rPr>
        <w:t xml:space="preserve"> l’opération visée par le projet</w:t>
      </w:r>
      <w:r w:rsidR="005A0BB5" w:rsidRPr="005A0BB5">
        <w:rPr>
          <w:b/>
          <w:bCs/>
        </w:rPr>
        <w:t>.</w:t>
      </w:r>
    </w:p>
    <w:p w14:paraId="34E30467" w14:textId="4F6594DF" w:rsidR="00E05683" w:rsidRDefault="00350EF3" w:rsidP="00180FEA">
      <w:pPr>
        <w:jc w:val="both"/>
      </w:pPr>
      <w:r w:rsidRPr="00D50A3C">
        <w:t xml:space="preserve">La Commune / </w:t>
      </w:r>
      <w:r>
        <w:t>l</w:t>
      </w:r>
      <w:r w:rsidRPr="00D50A3C">
        <w:t xml:space="preserve">a Régie / </w:t>
      </w:r>
      <w:r>
        <w:t>l</w:t>
      </w:r>
      <w:r w:rsidRPr="00D50A3C">
        <w:t>a Province /</w:t>
      </w:r>
      <w:r>
        <w:t>l</w:t>
      </w:r>
      <w:r w:rsidRPr="00D50A3C">
        <w:t xml:space="preserve">’Agence immobilière sociale / </w:t>
      </w:r>
      <w:r>
        <w:t>l</w:t>
      </w:r>
      <w:r w:rsidRPr="00D50A3C">
        <w:t xml:space="preserve">’Université / </w:t>
      </w:r>
      <w:r>
        <w:t>l</w:t>
      </w:r>
      <w:r w:rsidRPr="00D50A3C">
        <w:t xml:space="preserve">a Haute-Ecole </w:t>
      </w:r>
      <w:r w:rsidR="00E05683" w:rsidRPr="006C5D5C">
        <w:rPr>
          <w:b/>
          <w:bCs/>
        </w:rPr>
        <w:t>s’engage à prendre en charge la partie du financement</w:t>
      </w:r>
      <w:r w:rsidR="00E05683">
        <w:t xml:space="preserve"> de</w:t>
      </w:r>
      <w:r w:rsidR="005A0BB5">
        <w:t xml:space="preserve"> l’</w:t>
      </w:r>
      <w:r>
        <w:t xml:space="preserve">opération </w:t>
      </w:r>
      <w:r w:rsidR="00E05683" w:rsidRPr="006C5D5C">
        <w:rPr>
          <w:b/>
          <w:bCs/>
        </w:rPr>
        <w:t>non couverte par la subvention</w:t>
      </w:r>
      <w:r w:rsidR="00E05683">
        <w:t>.</w:t>
      </w:r>
    </w:p>
    <w:p w14:paraId="54828B15" w14:textId="1BA61306" w:rsidR="00E56BC1" w:rsidRDefault="00350EF3" w:rsidP="003537BD">
      <w:pPr>
        <w:jc w:val="both"/>
      </w:pPr>
      <w:r w:rsidRPr="00D50A3C">
        <w:t xml:space="preserve">La Commune / </w:t>
      </w:r>
      <w:r>
        <w:t>l</w:t>
      </w:r>
      <w:r w:rsidRPr="00D50A3C">
        <w:t xml:space="preserve">a Régie / </w:t>
      </w:r>
      <w:r>
        <w:t>l</w:t>
      </w:r>
      <w:r w:rsidRPr="00D50A3C">
        <w:t>a Province /</w:t>
      </w:r>
      <w:r>
        <w:t>l</w:t>
      </w:r>
      <w:r w:rsidRPr="00D50A3C">
        <w:t xml:space="preserve">’Agence immobilière sociale / </w:t>
      </w:r>
      <w:r>
        <w:t>l</w:t>
      </w:r>
      <w:r w:rsidRPr="00D50A3C">
        <w:t xml:space="preserve">’Université / </w:t>
      </w:r>
      <w:r>
        <w:t>l</w:t>
      </w:r>
      <w:r w:rsidRPr="00D50A3C">
        <w:t xml:space="preserve">a Haute-Ecole </w:t>
      </w:r>
      <w:r w:rsidR="00590B69">
        <w:t xml:space="preserve">reconnaît avoir été </w:t>
      </w:r>
      <w:r w:rsidR="00540695">
        <w:t>informé</w:t>
      </w:r>
      <w:r w:rsidR="00976BFB">
        <w:t xml:space="preserve"> que le </w:t>
      </w:r>
      <w:r w:rsidR="003F0E68">
        <w:t xml:space="preserve">Gouvernement </w:t>
      </w:r>
      <w:r w:rsidR="00762319">
        <w:t>w</w:t>
      </w:r>
      <w:r w:rsidR="003F0E68">
        <w:t>allon</w:t>
      </w:r>
      <w:r w:rsidR="00976BFB">
        <w:t xml:space="preserve"> se réserve le droit de choisir</w:t>
      </w:r>
      <w:r w:rsidR="009A470E">
        <w:t xml:space="preserve"> un ou plusieurs projets </w:t>
      </w:r>
      <w:r w:rsidR="009A470E" w:rsidRPr="006C5D5C">
        <w:rPr>
          <w:b/>
          <w:bCs/>
        </w:rPr>
        <w:t xml:space="preserve">dans les </w:t>
      </w:r>
      <w:r w:rsidR="003537BD" w:rsidRPr="006C5D5C">
        <w:rPr>
          <w:b/>
          <w:bCs/>
        </w:rPr>
        <w:t>limites des</w:t>
      </w:r>
      <w:r w:rsidR="009A470E" w:rsidRPr="006C5D5C">
        <w:rPr>
          <w:b/>
          <w:bCs/>
        </w:rPr>
        <w:t xml:space="preserve"> budgets alloués</w:t>
      </w:r>
      <w:r w:rsidR="009A470E">
        <w:t>.</w:t>
      </w:r>
    </w:p>
    <w:bookmarkEnd w:id="4"/>
    <w:p w14:paraId="346E13B4" w14:textId="77777777" w:rsidR="00C95518" w:rsidRDefault="00C95518" w:rsidP="003537BD">
      <w:pPr>
        <w:jc w:val="both"/>
      </w:pPr>
    </w:p>
    <w:p w14:paraId="0A40EA68" w14:textId="14C0C241" w:rsidR="00C95518" w:rsidRDefault="00C95518" w:rsidP="003537BD">
      <w:pPr>
        <w:jc w:val="both"/>
      </w:pPr>
      <w:r>
        <w:t xml:space="preserve">Fait à </w:t>
      </w:r>
      <w:permStart w:id="1896494182" w:edGrp="everyone"/>
      <w:r>
        <w:t>…</w:t>
      </w:r>
      <w:r w:rsidR="00762319">
        <w:t>……………………………………………………</w:t>
      </w:r>
      <w:proofErr w:type="gramStart"/>
      <w:r w:rsidR="00762319">
        <w:t>…….</w:t>
      </w:r>
      <w:proofErr w:type="gramEnd"/>
      <w:r w:rsidR="00762319">
        <w:t>.</w:t>
      </w:r>
      <w:permEnd w:id="1896494182"/>
    </w:p>
    <w:p w14:paraId="60DAD991" w14:textId="6DA50503" w:rsidR="00C95518" w:rsidRDefault="00C95518" w:rsidP="003537BD">
      <w:pPr>
        <w:jc w:val="both"/>
      </w:pPr>
      <w:r>
        <w:t>Le</w:t>
      </w:r>
      <w:r w:rsidR="00762319">
        <w:t xml:space="preserve"> </w:t>
      </w:r>
      <w:permStart w:id="95569580" w:edGrp="everyone"/>
      <w:r>
        <w:t>…</w:t>
      </w:r>
      <w:r w:rsidR="00762319">
        <w:t>…………………………………………………………</w:t>
      </w:r>
      <w:proofErr w:type="gramStart"/>
      <w:r w:rsidR="00762319">
        <w:t>…….</w:t>
      </w:r>
      <w:proofErr w:type="gramEnd"/>
      <w:r w:rsidR="00762319">
        <w:t>.</w:t>
      </w:r>
      <w:permEnd w:id="95569580"/>
    </w:p>
    <w:p w14:paraId="77EBB7D3" w14:textId="26B685C1" w:rsidR="00964929" w:rsidRDefault="00C95518" w:rsidP="00DF5A9C">
      <w:pPr>
        <w:jc w:val="both"/>
      </w:pPr>
      <w:r>
        <w:t>Signature</w:t>
      </w:r>
      <w:r w:rsidR="005B1FF2">
        <w:t>s</w:t>
      </w:r>
      <w:r w:rsidR="00762319">
        <w:t> :</w:t>
      </w:r>
    </w:p>
    <w:p w14:paraId="04A73639" w14:textId="27D0BABC" w:rsidR="00955B64" w:rsidRDefault="00955B64"/>
    <w:p w14:paraId="7FE14951" w14:textId="7329F3D6" w:rsidR="00955B64" w:rsidRPr="001C661C" w:rsidRDefault="003B3E0E" w:rsidP="001C661C">
      <w:pPr>
        <w:pBdr>
          <w:top w:val="single" w:sz="4" w:space="1" w:color="auto"/>
          <w:left w:val="single" w:sz="4" w:space="4" w:color="auto"/>
          <w:bottom w:val="single" w:sz="4" w:space="1" w:color="auto"/>
          <w:right w:val="single" w:sz="4" w:space="4" w:color="auto"/>
        </w:pBdr>
        <w:rPr>
          <w:b/>
          <w:bCs/>
        </w:rPr>
      </w:pPr>
      <w:bookmarkStart w:id="5" w:name="_Hlk131675585"/>
      <w:r w:rsidRPr="001C661C">
        <w:rPr>
          <w:b/>
          <w:bCs/>
        </w:rPr>
        <w:t xml:space="preserve">FORMULAIRE </w:t>
      </w:r>
      <w:r w:rsidR="00E92668">
        <w:rPr>
          <w:b/>
          <w:bCs/>
        </w:rPr>
        <w:t xml:space="preserve">et </w:t>
      </w:r>
      <w:r w:rsidR="00C21646">
        <w:rPr>
          <w:b/>
          <w:bCs/>
        </w:rPr>
        <w:t xml:space="preserve">ANNEXE </w:t>
      </w:r>
      <w:r w:rsidR="00350EF3">
        <w:rPr>
          <w:b/>
          <w:bCs/>
        </w:rPr>
        <w:t>2</w:t>
      </w:r>
      <w:r w:rsidR="00C21646">
        <w:rPr>
          <w:b/>
          <w:bCs/>
        </w:rPr>
        <w:t xml:space="preserve"> </w:t>
      </w:r>
      <w:r w:rsidRPr="001C661C">
        <w:rPr>
          <w:b/>
          <w:bCs/>
        </w:rPr>
        <w:t>A RENVOYER</w:t>
      </w:r>
      <w:r w:rsidR="005D0CC3" w:rsidRPr="001C661C">
        <w:rPr>
          <w:b/>
          <w:bCs/>
        </w:rPr>
        <w:t> </w:t>
      </w:r>
      <w:r w:rsidR="00C21646">
        <w:rPr>
          <w:b/>
          <w:bCs/>
        </w:rPr>
        <w:t xml:space="preserve">A L’ADMINISTRATION </w:t>
      </w:r>
      <w:r w:rsidR="005D0CC3" w:rsidRPr="001C661C">
        <w:rPr>
          <w:b/>
          <w:bCs/>
        </w:rPr>
        <w:t>:</w:t>
      </w:r>
    </w:p>
    <w:p w14:paraId="459FDF65" w14:textId="777794B4" w:rsidR="005D0CC3" w:rsidRDefault="005D0CC3" w:rsidP="001C661C">
      <w:pPr>
        <w:pBdr>
          <w:top w:val="single" w:sz="4" w:space="1" w:color="auto"/>
          <w:left w:val="single" w:sz="4" w:space="4" w:color="auto"/>
          <w:bottom w:val="single" w:sz="4" w:space="1" w:color="auto"/>
          <w:right w:val="single" w:sz="4" w:space="4" w:color="auto"/>
        </w:pBdr>
      </w:pPr>
      <w:r w:rsidRPr="0077439C">
        <w:rPr>
          <w:b/>
          <w:bCs/>
        </w:rPr>
        <w:t>PAR MAIL</w:t>
      </w:r>
      <w:r>
        <w:t xml:space="preserve"> à l’adresse suivante :</w:t>
      </w:r>
      <w:r w:rsidR="009F2041">
        <w:t xml:space="preserve"> </w:t>
      </w:r>
      <w:hyperlink r:id="rId8" w:history="1">
        <w:r w:rsidR="009F2041" w:rsidRPr="00C11B38">
          <w:rPr>
            <w:rStyle w:val="Lienhypertexte"/>
          </w:rPr>
          <w:t>logementspublics@spw.wallonie.be</w:t>
        </w:r>
      </w:hyperlink>
    </w:p>
    <w:p w14:paraId="4F77A2BE" w14:textId="763A8D19" w:rsidR="001C661C" w:rsidRDefault="001C661C" w:rsidP="001C661C">
      <w:pPr>
        <w:pBdr>
          <w:top w:val="single" w:sz="4" w:space="1" w:color="auto"/>
          <w:left w:val="single" w:sz="4" w:space="4" w:color="auto"/>
          <w:bottom w:val="single" w:sz="4" w:space="1" w:color="auto"/>
          <w:right w:val="single" w:sz="4" w:space="4" w:color="auto"/>
        </w:pBdr>
      </w:pPr>
      <w:proofErr w:type="gramStart"/>
      <w:r>
        <w:t>Ou</w:t>
      </w:r>
      <w:proofErr w:type="gramEnd"/>
      <w:r>
        <w:t xml:space="preserve"> </w:t>
      </w:r>
    </w:p>
    <w:p w14:paraId="0433EE38" w14:textId="77777777" w:rsidR="001C661C" w:rsidRDefault="001C661C" w:rsidP="001C661C">
      <w:pPr>
        <w:pBdr>
          <w:top w:val="single" w:sz="4" w:space="1" w:color="auto"/>
          <w:left w:val="single" w:sz="4" w:space="4" w:color="auto"/>
          <w:bottom w:val="single" w:sz="4" w:space="1" w:color="auto"/>
          <w:right w:val="single" w:sz="4" w:space="4" w:color="auto"/>
        </w:pBdr>
      </w:pPr>
      <w:r w:rsidRPr="0077439C">
        <w:rPr>
          <w:b/>
          <w:bCs/>
        </w:rPr>
        <w:t>PAR COURRIER</w:t>
      </w:r>
      <w:r>
        <w:t xml:space="preserve"> à l’adresse suivante :</w:t>
      </w:r>
    </w:p>
    <w:p w14:paraId="17C86734" w14:textId="3E0F191B" w:rsidR="009F2041" w:rsidRDefault="009F2041" w:rsidP="00762319">
      <w:pPr>
        <w:pBdr>
          <w:top w:val="single" w:sz="4" w:space="1" w:color="auto"/>
          <w:left w:val="single" w:sz="4" w:space="4" w:color="auto"/>
          <w:bottom w:val="single" w:sz="4" w:space="1" w:color="auto"/>
          <w:right w:val="single" w:sz="4" w:space="4" w:color="auto"/>
        </w:pBdr>
        <w:spacing w:after="0"/>
      </w:pPr>
      <w:r>
        <w:t>SPW Territoire, Logement, Patrimoine, Energie</w:t>
      </w:r>
    </w:p>
    <w:p w14:paraId="4A21ECD0" w14:textId="2087E0D1" w:rsidR="001C661C" w:rsidRDefault="001C661C" w:rsidP="00762319">
      <w:pPr>
        <w:pBdr>
          <w:top w:val="single" w:sz="4" w:space="1" w:color="auto"/>
          <w:left w:val="single" w:sz="4" w:space="4" w:color="auto"/>
          <w:bottom w:val="single" w:sz="4" w:space="1" w:color="auto"/>
          <w:right w:val="single" w:sz="4" w:space="4" w:color="auto"/>
        </w:pBdr>
        <w:spacing w:after="0"/>
      </w:pPr>
      <w:r>
        <w:t>Département du Logement</w:t>
      </w:r>
    </w:p>
    <w:p w14:paraId="4074341B" w14:textId="694D2EED" w:rsidR="001C661C" w:rsidRDefault="001C661C" w:rsidP="00762319">
      <w:pPr>
        <w:pBdr>
          <w:top w:val="single" w:sz="4" w:space="1" w:color="auto"/>
          <w:left w:val="single" w:sz="4" w:space="4" w:color="auto"/>
          <w:bottom w:val="single" w:sz="4" w:space="1" w:color="auto"/>
          <w:right w:val="single" w:sz="4" w:space="4" w:color="auto"/>
        </w:pBdr>
        <w:spacing w:after="0"/>
      </w:pPr>
      <w:r>
        <w:t>Direction du Logement privé, de l’Information et du Contrôle</w:t>
      </w:r>
    </w:p>
    <w:p w14:paraId="510E374D" w14:textId="6442FED7" w:rsidR="001C661C" w:rsidRDefault="001C661C" w:rsidP="00762319">
      <w:pPr>
        <w:pBdr>
          <w:top w:val="single" w:sz="4" w:space="1" w:color="auto"/>
          <w:left w:val="single" w:sz="4" w:space="4" w:color="auto"/>
          <w:bottom w:val="single" w:sz="4" w:space="1" w:color="auto"/>
          <w:right w:val="single" w:sz="4" w:space="4" w:color="auto"/>
        </w:pBdr>
        <w:spacing w:after="0"/>
      </w:pPr>
      <w:r>
        <w:t>Rue des Brigades d’Irlande,</w:t>
      </w:r>
      <w:r w:rsidR="009F2041">
        <w:t xml:space="preserve"> </w:t>
      </w:r>
      <w:r>
        <w:t>1</w:t>
      </w:r>
    </w:p>
    <w:p w14:paraId="3CE19FCC" w14:textId="7F65FBF9" w:rsidR="001C661C" w:rsidRDefault="001C661C" w:rsidP="00762319">
      <w:pPr>
        <w:pBdr>
          <w:top w:val="single" w:sz="4" w:space="1" w:color="auto"/>
          <w:left w:val="single" w:sz="4" w:space="4" w:color="auto"/>
          <w:bottom w:val="single" w:sz="4" w:space="1" w:color="auto"/>
          <w:right w:val="single" w:sz="4" w:space="4" w:color="auto"/>
        </w:pBdr>
      </w:pPr>
      <w:r>
        <w:t>5100 Jambes</w:t>
      </w:r>
    </w:p>
    <w:bookmarkEnd w:id="5"/>
    <w:p w14:paraId="1C74511B" w14:textId="63A52314" w:rsidR="003B3E0E" w:rsidRDefault="003B3E0E"/>
    <w:p w14:paraId="36AD785B" w14:textId="77777777" w:rsidR="00DF5A9C" w:rsidRPr="00BB6D32" w:rsidRDefault="00DF5A9C" w:rsidP="00DF5A9C">
      <w:pPr>
        <w:pBdr>
          <w:top w:val="single" w:sz="4" w:space="1" w:color="auto"/>
          <w:left w:val="single" w:sz="4" w:space="4" w:color="auto"/>
          <w:bottom w:val="single" w:sz="4" w:space="1" w:color="auto"/>
          <w:right w:val="single" w:sz="4" w:space="4" w:color="auto"/>
        </w:pBdr>
        <w:rPr>
          <w:b/>
          <w:bCs/>
        </w:rPr>
      </w:pPr>
      <w:r w:rsidRPr="00BB6D32">
        <w:rPr>
          <w:b/>
          <w:bCs/>
        </w:rPr>
        <w:t>CASE RESERVEE A L’ADMINISTRATION</w:t>
      </w:r>
    </w:p>
    <w:p w14:paraId="1A6D847E" w14:textId="7680A1BF" w:rsidR="00DF5A9C" w:rsidRPr="00BB6D32" w:rsidRDefault="00DF5A9C" w:rsidP="00DF5A9C">
      <w:pPr>
        <w:pBdr>
          <w:top w:val="single" w:sz="4" w:space="1" w:color="auto"/>
          <w:left w:val="single" w:sz="4" w:space="4" w:color="auto"/>
          <w:bottom w:val="single" w:sz="4" w:space="1" w:color="auto"/>
          <w:right w:val="single" w:sz="4" w:space="4" w:color="auto"/>
        </w:pBdr>
      </w:pPr>
      <w:r w:rsidRPr="00BB6D32">
        <w:t>Reçu le ….</w:t>
      </w:r>
    </w:p>
    <w:p w14:paraId="6A40CA61" w14:textId="3FCA23A2" w:rsidR="00DF5A9C" w:rsidRDefault="00DF5A9C" w:rsidP="00DF5A9C">
      <w:pPr>
        <w:pBdr>
          <w:top w:val="single" w:sz="4" w:space="1" w:color="auto"/>
          <w:left w:val="single" w:sz="4" w:space="4" w:color="auto"/>
          <w:bottom w:val="single" w:sz="4" w:space="1" w:color="auto"/>
          <w:right w:val="single" w:sz="4" w:space="4" w:color="auto"/>
        </w:pBdr>
      </w:pPr>
      <w:r w:rsidRPr="00BB6D32">
        <w:t>Vérifié le….</w:t>
      </w:r>
    </w:p>
    <w:p w14:paraId="48C5D272" w14:textId="77777777" w:rsidR="00DF5A9C" w:rsidRPr="00DF5A9C" w:rsidRDefault="00DF5A9C" w:rsidP="00DF5A9C">
      <w:pPr>
        <w:pBdr>
          <w:top w:val="single" w:sz="4" w:space="1" w:color="auto"/>
          <w:left w:val="single" w:sz="4" w:space="4" w:color="auto"/>
          <w:bottom w:val="single" w:sz="4" w:space="1" w:color="auto"/>
          <w:right w:val="single" w:sz="4" w:space="4" w:color="auto"/>
        </w:pBdr>
      </w:pPr>
    </w:p>
    <w:sectPr w:rsidR="00DF5A9C" w:rsidRPr="00DF5A9C" w:rsidSect="003C1778">
      <w:headerReference w:type="default" r:id="rId9"/>
      <w:headerReference w:type="first" r:id="rId10"/>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6E6A" w14:textId="77777777" w:rsidR="002D3D2D" w:rsidRDefault="002D3D2D" w:rsidP="002D3D2D">
      <w:pPr>
        <w:spacing w:after="0" w:line="240" w:lineRule="auto"/>
      </w:pPr>
      <w:r>
        <w:separator/>
      </w:r>
    </w:p>
  </w:endnote>
  <w:endnote w:type="continuationSeparator" w:id="0">
    <w:p w14:paraId="6882271E" w14:textId="77777777" w:rsidR="002D3D2D" w:rsidRDefault="002D3D2D" w:rsidP="002D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375C" w14:textId="77777777" w:rsidR="002D3D2D" w:rsidRDefault="002D3D2D" w:rsidP="002D3D2D">
      <w:pPr>
        <w:spacing w:after="0" w:line="240" w:lineRule="auto"/>
      </w:pPr>
      <w:r>
        <w:separator/>
      </w:r>
    </w:p>
  </w:footnote>
  <w:footnote w:type="continuationSeparator" w:id="0">
    <w:p w14:paraId="59245475" w14:textId="77777777" w:rsidR="002D3D2D" w:rsidRDefault="002D3D2D" w:rsidP="002D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BC06" w14:textId="77777777" w:rsidR="0012275E" w:rsidRDefault="0012275E">
    <w:pPr>
      <w:pStyle w:val="En-tte"/>
    </w:pPr>
  </w:p>
  <w:p w14:paraId="4C614653" w14:textId="79871CFB" w:rsidR="00237A85" w:rsidRDefault="00237A85">
    <w:pPr>
      <w:pStyle w:val="En-tte"/>
    </w:pPr>
  </w:p>
  <w:p w14:paraId="5C58A0A5" w14:textId="4F17AF0F" w:rsidR="00DF5A9C" w:rsidRDefault="00DF5A9C">
    <w:pPr>
      <w:pStyle w:val="En-tte"/>
    </w:pPr>
  </w:p>
  <w:p w14:paraId="0F2A6F3E" w14:textId="77777777" w:rsidR="0012275E" w:rsidRDefault="001227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F92A" w14:textId="4FBCC1EF" w:rsidR="003C1778" w:rsidRDefault="003C1778">
    <w:pPr>
      <w:pStyle w:val="En-tte"/>
    </w:pPr>
    <w:r>
      <w:rPr>
        <w:noProof/>
      </w:rPr>
      <w:drawing>
        <wp:inline distT="0" distB="0" distL="0" distR="0" wp14:anchorId="0DAD76CD" wp14:editId="52B35F01">
          <wp:extent cx="1971040" cy="8921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1040" cy="892175"/>
                  </a:xfrm>
                  <a:prstGeom prst="rect">
                    <a:avLst/>
                  </a:prstGeom>
                </pic:spPr>
              </pic:pic>
            </a:graphicData>
          </a:graphic>
        </wp:inline>
      </w:drawing>
    </w:r>
  </w:p>
  <w:p w14:paraId="1768CE7C" w14:textId="5C74745F" w:rsidR="003C1778" w:rsidRDefault="003C1778">
    <w:pPr>
      <w:pStyle w:val="En-tte"/>
    </w:pPr>
  </w:p>
  <w:p w14:paraId="7AA14510" w14:textId="77777777" w:rsidR="003C1778" w:rsidRDefault="003C17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651"/>
    <w:multiLevelType w:val="hybridMultilevel"/>
    <w:tmpl w:val="E41A5F44"/>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05B2748"/>
    <w:multiLevelType w:val="hybridMultilevel"/>
    <w:tmpl w:val="E830094E"/>
    <w:lvl w:ilvl="0" w:tplc="08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004C3D"/>
    <w:multiLevelType w:val="hybridMultilevel"/>
    <w:tmpl w:val="133EAA2E"/>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E3635A3"/>
    <w:multiLevelType w:val="hybridMultilevel"/>
    <w:tmpl w:val="70CCA2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912035"/>
    <w:multiLevelType w:val="hybridMultilevel"/>
    <w:tmpl w:val="CECE3346"/>
    <w:lvl w:ilvl="0" w:tplc="080C0003">
      <w:start w:val="1"/>
      <w:numFmt w:val="bullet"/>
      <w:lvlText w:val="o"/>
      <w:lvlJc w:val="left"/>
      <w:pPr>
        <w:ind w:left="1080" w:hanging="360"/>
      </w:pPr>
      <w:rPr>
        <w:rFonts w:ascii="Courier New" w:hAnsi="Courier New" w:cs="Courier New" w:hint="default"/>
      </w:rPr>
    </w:lvl>
    <w:lvl w:ilvl="1" w:tplc="34FACB0A">
      <w:start w:val="1"/>
      <w:numFmt w:val="bullet"/>
      <w:lvlText w:val=""/>
      <w:lvlJc w:val="left"/>
      <w:pPr>
        <w:ind w:left="1800" w:hanging="360"/>
      </w:pPr>
      <w:rPr>
        <w:rFonts w:ascii="Wingdings" w:hAnsi="Wingdings"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354E3431"/>
    <w:multiLevelType w:val="hybridMultilevel"/>
    <w:tmpl w:val="035AFD1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387E6B96"/>
    <w:multiLevelType w:val="hybridMultilevel"/>
    <w:tmpl w:val="58E23080"/>
    <w:lvl w:ilvl="0" w:tplc="1406AE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484888"/>
    <w:multiLevelType w:val="hybridMultilevel"/>
    <w:tmpl w:val="4F2E0EC2"/>
    <w:lvl w:ilvl="0" w:tplc="1406AE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DA7958"/>
    <w:multiLevelType w:val="hybridMultilevel"/>
    <w:tmpl w:val="D6B80E1C"/>
    <w:lvl w:ilvl="0" w:tplc="1406AE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494121"/>
    <w:multiLevelType w:val="hybridMultilevel"/>
    <w:tmpl w:val="A816F9B6"/>
    <w:lvl w:ilvl="0" w:tplc="2B5E3DE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E0868"/>
    <w:multiLevelType w:val="hybridMultilevel"/>
    <w:tmpl w:val="6B647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FC70A3"/>
    <w:multiLevelType w:val="hybridMultilevel"/>
    <w:tmpl w:val="A712ED00"/>
    <w:lvl w:ilvl="0" w:tplc="2B5E3DE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92606E3"/>
    <w:multiLevelType w:val="multilevel"/>
    <w:tmpl w:val="BA2CBCD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num w:numId="1" w16cid:durableId="222570535">
    <w:abstractNumId w:val="11"/>
  </w:num>
  <w:num w:numId="2" w16cid:durableId="789175">
    <w:abstractNumId w:val="5"/>
  </w:num>
  <w:num w:numId="3" w16cid:durableId="1224683378">
    <w:abstractNumId w:val="4"/>
  </w:num>
  <w:num w:numId="4" w16cid:durableId="1597708602">
    <w:abstractNumId w:val="12"/>
  </w:num>
  <w:num w:numId="5" w16cid:durableId="1934703877">
    <w:abstractNumId w:val="2"/>
  </w:num>
  <w:num w:numId="6" w16cid:durableId="1300571651">
    <w:abstractNumId w:val="0"/>
  </w:num>
  <w:num w:numId="7" w16cid:durableId="1858929793">
    <w:abstractNumId w:val="10"/>
  </w:num>
  <w:num w:numId="8" w16cid:durableId="1211763417">
    <w:abstractNumId w:val="9"/>
  </w:num>
  <w:num w:numId="9" w16cid:durableId="994337952">
    <w:abstractNumId w:val="1"/>
  </w:num>
  <w:num w:numId="10" w16cid:durableId="6182164">
    <w:abstractNumId w:val="6"/>
  </w:num>
  <w:num w:numId="11" w16cid:durableId="1951089762">
    <w:abstractNumId w:val="7"/>
  </w:num>
  <w:num w:numId="12" w16cid:durableId="2127238670">
    <w:abstractNumId w:val="8"/>
  </w:num>
  <w:num w:numId="13" w16cid:durableId="198234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E2"/>
    <w:rsid w:val="00013A50"/>
    <w:rsid w:val="00040044"/>
    <w:rsid w:val="00042C52"/>
    <w:rsid w:val="00053E22"/>
    <w:rsid w:val="00054B68"/>
    <w:rsid w:val="0006791B"/>
    <w:rsid w:val="0007385E"/>
    <w:rsid w:val="00085382"/>
    <w:rsid w:val="000911F4"/>
    <w:rsid w:val="000B40B5"/>
    <w:rsid w:val="000D31AC"/>
    <w:rsid w:val="000D4561"/>
    <w:rsid w:val="000D6AAD"/>
    <w:rsid w:val="000E2CB6"/>
    <w:rsid w:val="000E5E5B"/>
    <w:rsid w:val="00101A1A"/>
    <w:rsid w:val="00111D96"/>
    <w:rsid w:val="00113148"/>
    <w:rsid w:val="001142C9"/>
    <w:rsid w:val="0012275E"/>
    <w:rsid w:val="0013655B"/>
    <w:rsid w:val="00154CAE"/>
    <w:rsid w:val="00163FCB"/>
    <w:rsid w:val="00173867"/>
    <w:rsid w:val="00180FEA"/>
    <w:rsid w:val="001A2422"/>
    <w:rsid w:val="001C3047"/>
    <w:rsid w:val="001C661C"/>
    <w:rsid w:val="001D3D6F"/>
    <w:rsid w:val="001F5C50"/>
    <w:rsid w:val="002005A7"/>
    <w:rsid w:val="00204661"/>
    <w:rsid w:val="002052D9"/>
    <w:rsid w:val="00207DEC"/>
    <w:rsid w:val="00227E48"/>
    <w:rsid w:val="00237A85"/>
    <w:rsid w:val="0027707D"/>
    <w:rsid w:val="002861E9"/>
    <w:rsid w:val="00290A2F"/>
    <w:rsid w:val="002938FC"/>
    <w:rsid w:val="002B1A66"/>
    <w:rsid w:val="002D3D2D"/>
    <w:rsid w:val="002D72B9"/>
    <w:rsid w:val="002F7FA3"/>
    <w:rsid w:val="00304869"/>
    <w:rsid w:val="00306700"/>
    <w:rsid w:val="00311DDF"/>
    <w:rsid w:val="00350EF3"/>
    <w:rsid w:val="003537BD"/>
    <w:rsid w:val="0035381A"/>
    <w:rsid w:val="003636D0"/>
    <w:rsid w:val="00387B4E"/>
    <w:rsid w:val="003B3E0E"/>
    <w:rsid w:val="003C1778"/>
    <w:rsid w:val="003E5890"/>
    <w:rsid w:val="003E5DC3"/>
    <w:rsid w:val="003F0E68"/>
    <w:rsid w:val="003F4EF2"/>
    <w:rsid w:val="003F629B"/>
    <w:rsid w:val="0041178B"/>
    <w:rsid w:val="00435E09"/>
    <w:rsid w:val="00436446"/>
    <w:rsid w:val="0046028A"/>
    <w:rsid w:val="00461C1D"/>
    <w:rsid w:val="00480ED0"/>
    <w:rsid w:val="00496C24"/>
    <w:rsid w:val="004B224F"/>
    <w:rsid w:val="004C5FF2"/>
    <w:rsid w:val="004D73B3"/>
    <w:rsid w:val="004E4F4F"/>
    <w:rsid w:val="00503DA5"/>
    <w:rsid w:val="00523379"/>
    <w:rsid w:val="00524FF4"/>
    <w:rsid w:val="00536526"/>
    <w:rsid w:val="00540695"/>
    <w:rsid w:val="00542994"/>
    <w:rsid w:val="005509FB"/>
    <w:rsid w:val="00551C0C"/>
    <w:rsid w:val="00587C44"/>
    <w:rsid w:val="00590B69"/>
    <w:rsid w:val="005A0BB5"/>
    <w:rsid w:val="005B1FF2"/>
    <w:rsid w:val="005B26D2"/>
    <w:rsid w:val="005B4330"/>
    <w:rsid w:val="005C659F"/>
    <w:rsid w:val="005C7A49"/>
    <w:rsid w:val="005D0CC3"/>
    <w:rsid w:val="005D42CA"/>
    <w:rsid w:val="005E06C6"/>
    <w:rsid w:val="005E6AA6"/>
    <w:rsid w:val="00611330"/>
    <w:rsid w:val="00617852"/>
    <w:rsid w:val="00625CB6"/>
    <w:rsid w:val="0063557A"/>
    <w:rsid w:val="00677FE2"/>
    <w:rsid w:val="00690C14"/>
    <w:rsid w:val="006B621B"/>
    <w:rsid w:val="006C2E60"/>
    <w:rsid w:val="006C4CFA"/>
    <w:rsid w:val="006C4F32"/>
    <w:rsid w:val="006C5D5C"/>
    <w:rsid w:val="006E3B31"/>
    <w:rsid w:val="006F2135"/>
    <w:rsid w:val="00700948"/>
    <w:rsid w:val="00716773"/>
    <w:rsid w:val="007224B2"/>
    <w:rsid w:val="0072305F"/>
    <w:rsid w:val="007238D5"/>
    <w:rsid w:val="00747875"/>
    <w:rsid w:val="00762319"/>
    <w:rsid w:val="00762B84"/>
    <w:rsid w:val="0077439C"/>
    <w:rsid w:val="00793B4C"/>
    <w:rsid w:val="007B3B6E"/>
    <w:rsid w:val="007F20B6"/>
    <w:rsid w:val="007F3EF9"/>
    <w:rsid w:val="007F766B"/>
    <w:rsid w:val="008351A6"/>
    <w:rsid w:val="008445F9"/>
    <w:rsid w:val="00845DC9"/>
    <w:rsid w:val="00854572"/>
    <w:rsid w:val="008B6D6D"/>
    <w:rsid w:val="008C351B"/>
    <w:rsid w:val="008C69EE"/>
    <w:rsid w:val="008D152F"/>
    <w:rsid w:val="008D1646"/>
    <w:rsid w:val="008D4BD8"/>
    <w:rsid w:val="008E2F2E"/>
    <w:rsid w:val="008F0A7A"/>
    <w:rsid w:val="008F3BAF"/>
    <w:rsid w:val="008F7DE5"/>
    <w:rsid w:val="00930D2C"/>
    <w:rsid w:val="00930FF8"/>
    <w:rsid w:val="00934CD1"/>
    <w:rsid w:val="00944E9F"/>
    <w:rsid w:val="00952AEE"/>
    <w:rsid w:val="00954E81"/>
    <w:rsid w:val="00955B64"/>
    <w:rsid w:val="00964929"/>
    <w:rsid w:val="00975D93"/>
    <w:rsid w:val="00976BFB"/>
    <w:rsid w:val="009A470E"/>
    <w:rsid w:val="009B5C80"/>
    <w:rsid w:val="009C0434"/>
    <w:rsid w:val="009E1EF8"/>
    <w:rsid w:val="009E325C"/>
    <w:rsid w:val="009F2041"/>
    <w:rsid w:val="009F5DEC"/>
    <w:rsid w:val="009F792A"/>
    <w:rsid w:val="00A24AF5"/>
    <w:rsid w:val="00A268D0"/>
    <w:rsid w:val="00A35186"/>
    <w:rsid w:val="00A649E2"/>
    <w:rsid w:val="00A704B7"/>
    <w:rsid w:val="00A7459A"/>
    <w:rsid w:val="00A813D1"/>
    <w:rsid w:val="00A97D99"/>
    <w:rsid w:val="00AA2137"/>
    <w:rsid w:val="00AA3A73"/>
    <w:rsid w:val="00AC498D"/>
    <w:rsid w:val="00AD0529"/>
    <w:rsid w:val="00AD2963"/>
    <w:rsid w:val="00AF1DE7"/>
    <w:rsid w:val="00B043CF"/>
    <w:rsid w:val="00B11C87"/>
    <w:rsid w:val="00B206A0"/>
    <w:rsid w:val="00B2427B"/>
    <w:rsid w:val="00B3171D"/>
    <w:rsid w:val="00B50199"/>
    <w:rsid w:val="00B53448"/>
    <w:rsid w:val="00B55E4B"/>
    <w:rsid w:val="00B63DCE"/>
    <w:rsid w:val="00B65D17"/>
    <w:rsid w:val="00B671C0"/>
    <w:rsid w:val="00B922A9"/>
    <w:rsid w:val="00BA69A0"/>
    <w:rsid w:val="00BB6D32"/>
    <w:rsid w:val="00BD6DCA"/>
    <w:rsid w:val="00BF33B4"/>
    <w:rsid w:val="00BF3EB0"/>
    <w:rsid w:val="00BF57B3"/>
    <w:rsid w:val="00C1003C"/>
    <w:rsid w:val="00C21646"/>
    <w:rsid w:val="00C27633"/>
    <w:rsid w:val="00C33378"/>
    <w:rsid w:val="00C42BDF"/>
    <w:rsid w:val="00C434F7"/>
    <w:rsid w:val="00C43503"/>
    <w:rsid w:val="00C4676A"/>
    <w:rsid w:val="00C60C63"/>
    <w:rsid w:val="00C65B03"/>
    <w:rsid w:val="00C70791"/>
    <w:rsid w:val="00C95518"/>
    <w:rsid w:val="00CA7BCB"/>
    <w:rsid w:val="00CC2226"/>
    <w:rsid w:val="00CE5781"/>
    <w:rsid w:val="00D14A9D"/>
    <w:rsid w:val="00D202AC"/>
    <w:rsid w:val="00D26DF7"/>
    <w:rsid w:val="00D43306"/>
    <w:rsid w:val="00D50A3C"/>
    <w:rsid w:val="00D63E3E"/>
    <w:rsid w:val="00D670A0"/>
    <w:rsid w:val="00D72481"/>
    <w:rsid w:val="00D74385"/>
    <w:rsid w:val="00D865D4"/>
    <w:rsid w:val="00D93B4E"/>
    <w:rsid w:val="00DD7B15"/>
    <w:rsid w:val="00DE1807"/>
    <w:rsid w:val="00DE1F20"/>
    <w:rsid w:val="00DF01FB"/>
    <w:rsid w:val="00DF0711"/>
    <w:rsid w:val="00DF28B1"/>
    <w:rsid w:val="00DF5A9C"/>
    <w:rsid w:val="00E05683"/>
    <w:rsid w:val="00E108DA"/>
    <w:rsid w:val="00E32D6F"/>
    <w:rsid w:val="00E433A6"/>
    <w:rsid w:val="00E53F8A"/>
    <w:rsid w:val="00E56BC1"/>
    <w:rsid w:val="00E57DCF"/>
    <w:rsid w:val="00E73A64"/>
    <w:rsid w:val="00E73BDD"/>
    <w:rsid w:val="00E92668"/>
    <w:rsid w:val="00ED0E86"/>
    <w:rsid w:val="00EE0C47"/>
    <w:rsid w:val="00F310FE"/>
    <w:rsid w:val="00F5321D"/>
    <w:rsid w:val="00F56B01"/>
    <w:rsid w:val="00F81DE3"/>
    <w:rsid w:val="00FD6091"/>
    <w:rsid w:val="00FF29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8D70BCB"/>
  <w15:chartTrackingRefBased/>
  <w15:docId w15:val="{93A398E2-3BF0-4DAC-8C87-EBF0220E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45F9"/>
    <w:pPr>
      <w:ind w:left="720"/>
      <w:contextualSpacing/>
    </w:pPr>
  </w:style>
  <w:style w:type="table" w:styleId="Grilledutableau">
    <w:name w:val="Table Grid"/>
    <w:basedOn w:val="TableauNormal"/>
    <w:uiPriority w:val="39"/>
    <w:rsid w:val="0052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37A85"/>
    <w:pPr>
      <w:tabs>
        <w:tab w:val="center" w:pos="4536"/>
        <w:tab w:val="right" w:pos="9072"/>
      </w:tabs>
      <w:spacing w:after="0" w:line="240" w:lineRule="auto"/>
    </w:pPr>
  </w:style>
  <w:style w:type="character" w:customStyle="1" w:styleId="En-tteCar">
    <w:name w:val="En-tête Car"/>
    <w:basedOn w:val="Policepardfaut"/>
    <w:link w:val="En-tte"/>
    <w:uiPriority w:val="99"/>
    <w:rsid w:val="00237A85"/>
  </w:style>
  <w:style w:type="paragraph" w:styleId="Pieddepage">
    <w:name w:val="footer"/>
    <w:basedOn w:val="Normal"/>
    <w:link w:val="PieddepageCar"/>
    <w:uiPriority w:val="99"/>
    <w:unhideWhenUsed/>
    <w:rsid w:val="00237A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A85"/>
  </w:style>
  <w:style w:type="paragraph" w:styleId="Notedefin">
    <w:name w:val="endnote text"/>
    <w:basedOn w:val="Normal"/>
    <w:link w:val="NotedefinCar"/>
    <w:uiPriority w:val="99"/>
    <w:semiHidden/>
    <w:unhideWhenUsed/>
    <w:rsid w:val="00227E48"/>
    <w:pPr>
      <w:spacing w:after="0" w:line="240" w:lineRule="auto"/>
    </w:pPr>
    <w:rPr>
      <w:sz w:val="20"/>
      <w:szCs w:val="20"/>
    </w:rPr>
  </w:style>
  <w:style w:type="character" w:customStyle="1" w:styleId="NotedefinCar">
    <w:name w:val="Note de fin Car"/>
    <w:basedOn w:val="Policepardfaut"/>
    <w:link w:val="Notedefin"/>
    <w:uiPriority w:val="99"/>
    <w:semiHidden/>
    <w:rsid w:val="00227E48"/>
    <w:rPr>
      <w:sz w:val="20"/>
      <w:szCs w:val="20"/>
    </w:rPr>
  </w:style>
  <w:style w:type="character" w:styleId="Appeldenotedefin">
    <w:name w:val="endnote reference"/>
    <w:basedOn w:val="Policepardfaut"/>
    <w:uiPriority w:val="99"/>
    <w:semiHidden/>
    <w:unhideWhenUsed/>
    <w:rsid w:val="00227E48"/>
    <w:rPr>
      <w:vertAlign w:val="superscript"/>
    </w:rPr>
  </w:style>
  <w:style w:type="character" w:customStyle="1" w:styleId="text">
    <w:name w:val="text"/>
    <w:basedOn w:val="Policepardfaut"/>
    <w:rsid w:val="00435E09"/>
  </w:style>
  <w:style w:type="character" w:styleId="Lienhypertexte">
    <w:name w:val="Hyperlink"/>
    <w:basedOn w:val="Policepardfaut"/>
    <w:uiPriority w:val="99"/>
    <w:unhideWhenUsed/>
    <w:rsid w:val="005D0CC3"/>
    <w:rPr>
      <w:color w:val="0563C1" w:themeColor="hyperlink"/>
      <w:u w:val="single"/>
    </w:rPr>
  </w:style>
  <w:style w:type="character" w:styleId="Mentionnonrsolue">
    <w:name w:val="Unresolved Mention"/>
    <w:basedOn w:val="Policepardfaut"/>
    <w:uiPriority w:val="99"/>
    <w:semiHidden/>
    <w:unhideWhenUsed/>
    <w:rsid w:val="005D0CC3"/>
    <w:rPr>
      <w:color w:val="605E5C"/>
      <w:shd w:val="clear" w:color="auto" w:fill="E1DFDD"/>
    </w:rPr>
  </w:style>
  <w:style w:type="paragraph" w:styleId="Rvision">
    <w:name w:val="Revision"/>
    <w:hidden/>
    <w:uiPriority w:val="99"/>
    <w:semiHidden/>
    <w:rsid w:val="00D63E3E"/>
    <w:pPr>
      <w:spacing w:after="0" w:line="240" w:lineRule="auto"/>
    </w:pPr>
  </w:style>
  <w:style w:type="paragraph" w:styleId="Notedebasdepage">
    <w:name w:val="footnote text"/>
    <w:basedOn w:val="Normal"/>
    <w:link w:val="NotedebasdepageCar"/>
    <w:uiPriority w:val="99"/>
    <w:semiHidden/>
    <w:unhideWhenUsed/>
    <w:rsid w:val="00AF1D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1DE7"/>
    <w:rPr>
      <w:sz w:val="20"/>
      <w:szCs w:val="20"/>
    </w:rPr>
  </w:style>
  <w:style w:type="character" w:styleId="Appelnotedebasdep">
    <w:name w:val="footnote reference"/>
    <w:basedOn w:val="Policepardfaut"/>
    <w:uiPriority w:val="99"/>
    <w:semiHidden/>
    <w:unhideWhenUsed/>
    <w:rsid w:val="00AF1DE7"/>
    <w:rPr>
      <w:vertAlign w:val="superscript"/>
    </w:rPr>
  </w:style>
  <w:style w:type="character" w:styleId="Marquedecommentaire">
    <w:name w:val="annotation reference"/>
    <w:basedOn w:val="Policepardfaut"/>
    <w:uiPriority w:val="99"/>
    <w:semiHidden/>
    <w:unhideWhenUsed/>
    <w:rsid w:val="002861E9"/>
    <w:rPr>
      <w:sz w:val="16"/>
      <w:szCs w:val="16"/>
    </w:rPr>
  </w:style>
  <w:style w:type="paragraph" w:styleId="Commentaire">
    <w:name w:val="annotation text"/>
    <w:basedOn w:val="Normal"/>
    <w:link w:val="CommentaireCar"/>
    <w:uiPriority w:val="99"/>
    <w:semiHidden/>
    <w:unhideWhenUsed/>
    <w:rsid w:val="002861E9"/>
    <w:pPr>
      <w:spacing w:line="240" w:lineRule="auto"/>
    </w:pPr>
    <w:rPr>
      <w:sz w:val="20"/>
      <w:szCs w:val="20"/>
    </w:rPr>
  </w:style>
  <w:style w:type="character" w:customStyle="1" w:styleId="CommentaireCar">
    <w:name w:val="Commentaire Car"/>
    <w:basedOn w:val="Policepardfaut"/>
    <w:link w:val="Commentaire"/>
    <w:uiPriority w:val="99"/>
    <w:semiHidden/>
    <w:rsid w:val="002861E9"/>
    <w:rPr>
      <w:sz w:val="20"/>
      <w:szCs w:val="20"/>
    </w:rPr>
  </w:style>
  <w:style w:type="paragraph" w:styleId="Objetducommentaire">
    <w:name w:val="annotation subject"/>
    <w:basedOn w:val="Commentaire"/>
    <w:next w:val="Commentaire"/>
    <w:link w:val="ObjetducommentaireCar"/>
    <w:uiPriority w:val="99"/>
    <w:semiHidden/>
    <w:unhideWhenUsed/>
    <w:rsid w:val="002861E9"/>
    <w:rPr>
      <w:b/>
      <w:bCs/>
    </w:rPr>
  </w:style>
  <w:style w:type="character" w:customStyle="1" w:styleId="ObjetducommentaireCar">
    <w:name w:val="Objet du commentaire Car"/>
    <w:basedOn w:val="CommentaireCar"/>
    <w:link w:val="Objetducommentaire"/>
    <w:uiPriority w:val="99"/>
    <w:semiHidden/>
    <w:rsid w:val="002861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ementspublics@spw.walloni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7F2E-8981-42D1-8DB5-92927193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1631</Words>
  <Characters>8975</Characters>
  <Application>Microsoft Office Word</Application>
  <DocSecurity>8</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RENNOTTE Fabienne</dc:creator>
  <cp:keywords/>
  <dc:description/>
  <cp:lastModifiedBy>AELGOET Aurélie</cp:lastModifiedBy>
  <cp:revision>2</cp:revision>
  <cp:lastPrinted>2023-04-06T13:20:00Z</cp:lastPrinted>
  <dcterms:created xsi:type="dcterms:W3CDTF">2023-07-07T10:18:00Z</dcterms:created>
  <dcterms:modified xsi:type="dcterms:W3CDTF">2023-07-07T10:18:00Z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2023-03-24T15:11:31Z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00e8c176-ad95-434d-b7ec-16be53b85941</vt:lpwstr>
  </property>
  <property fmtid="{D5CDD505-2E9C-101B-9397-08002B2CF9AE}" pid="8" name="MSIP_Label_97a477d1-147d-4e34-b5e3-7b26d2f44870_ContentBits">
    <vt:lpwstr>0</vt:lpwstr>
  </property>
</Properties>
</file>